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C2" w:rsidRDefault="006A76C2" w:rsidP="006A76C2">
      <w:pPr>
        <w:rPr>
          <w:rFonts w:ascii="Times New Roman" w:hAnsi="Times New Roman" w:cs="Times New Roman"/>
          <w:b/>
          <w:sz w:val="28"/>
          <w:szCs w:val="28"/>
        </w:rPr>
      </w:pPr>
      <w:r w:rsidRPr="006A76C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A76C2" w:rsidRPr="006A76C2" w:rsidRDefault="006A76C2" w:rsidP="006A7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A76C2">
        <w:rPr>
          <w:rFonts w:ascii="Times New Roman" w:hAnsi="Times New Roman" w:cs="Times New Roman"/>
          <w:b/>
          <w:sz w:val="24"/>
          <w:szCs w:val="24"/>
        </w:rPr>
        <w:t>рофессорско-преподавательского состава</w:t>
      </w:r>
    </w:p>
    <w:p w:rsidR="003B4221" w:rsidRPr="006A76C2" w:rsidRDefault="006A76C2" w:rsidP="006A7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6C2">
        <w:rPr>
          <w:rFonts w:ascii="Times New Roman" w:hAnsi="Times New Roman" w:cs="Times New Roman"/>
          <w:b/>
          <w:sz w:val="24"/>
          <w:szCs w:val="24"/>
        </w:rPr>
        <w:t>фили</w:t>
      </w:r>
      <w:r w:rsidR="00DA4CDF" w:rsidRPr="006A76C2">
        <w:rPr>
          <w:rFonts w:ascii="Times New Roman" w:hAnsi="Times New Roman" w:cs="Times New Roman"/>
          <w:b/>
          <w:sz w:val="24"/>
          <w:szCs w:val="24"/>
        </w:rPr>
        <w:t xml:space="preserve">ала РГЭУ (РИНХ) в </w:t>
      </w:r>
      <w:proofErr w:type="gramStart"/>
      <w:r w:rsidR="00DA4CDF" w:rsidRPr="006A76C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DA4CDF" w:rsidRPr="006A76C2">
        <w:rPr>
          <w:rFonts w:ascii="Times New Roman" w:hAnsi="Times New Roman" w:cs="Times New Roman"/>
          <w:b/>
          <w:sz w:val="24"/>
          <w:szCs w:val="24"/>
        </w:rPr>
        <w:t>. Кисловодске</w:t>
      </w:r>
    </w:p>
    <w:p w:rsidR="006A76C2" w:rsidRPr="006A76C2" w:rsidRDefault="006A76C2" w:rsidP="006A7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6C2">
        <w:rPr>
          <w:rFonts w:ascii="Times New Roman" w:hAnsi="Times New Roman" w:cs="Times New Roman"/>
          <w:b/>
          <w:sz w:val="24"/>
          <w:szCs w:val="24"/>
        </w:rPr>
        <w:t>по направлению подготовки 38.03.01 «Экономика»</w:t>
      </w:r>
    </w:p>
    <w:p w:rsidR="006A76C2" w:rsidRPr="006A76C2" w:rsidRDefault="006A76C2" w:rsidP="006A76C2">
      <w:pPr>
        <w:rPr>
          <w:rFonts w:ascii="Times New Roman" w:hAnsi="Times New Roman" w:cs="Times New Roman"/>
          <w:b/>
          <w:sz w:val="24"/>
          <w:szCs w:val="24"/>
        </w:rPr>
      </w:pPr>
      <w:r w:rsidRPr="006A76C2">
        <w:rPr>
          <w:rFonts w:ascii="Times New Roman" w:hAnsi="Times New Roman" w:cs="Times New Roman"/>
          <w:b/>
          <w:sz w:val="24"/>
          <w:szCs w:val="24"/>
        </w:rPr>
        <w:t>на 2020/2021 учебный год</w:t>
      </w:r>
    </w:p>
    <w:tbl>
      <w:tblPr>
        <w:tblStyle w:val="a3"/>
        <w:tblW w:w="5000" w:type="pct"/>
        <w:tblLook w:val="04A0"/>
      </w:tblPr>
      <w:tblGrid>
        <w:gridCol w:w="875"/>
        <w:gridCol w:w="2356"/>
        <w:gridCol w:w="1980"/>
        <w:gridCol w:w="1726"/>
        <w:gridCol w:w="1675"/>
        <w:gridCol w:w="3420"/>
        <w:gridCol w:w="2363"/>
        <w:gridCol w:w="1525"/>
      </w:tblGrid>
      <w:tr w:rsidR="00534384" w:rsidRPr="00FF2E84" w:rsidTr="00534384">
        <w:trPr>
          <w:trHeight w:val="990"/>
        </w:trPr>
        <w:tc>
          <w:tcPr>
            <w:tcW w:w="275" w:type="pct"/>
            <w:vMerge w:val="restart"/>
            <w:tcBorders>
              <w:right w:val="single" w:sz="4" w:space="0" w:color="auto"/>
            </w:tcBorders>
          </w:tcPr>
          <w:p w:rsidR="000A2A47" w:rsidRDefault="000A2A47" w:rsidP="00FF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A2A47" w:rsidRPr="00FF2E84" w:rsidRDefault="000A2A47" w:rsidP="00FF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A47" w:rsidRPr="00FF2E84" w:rsidRDefault="000A2A47" w:rsidP="00FF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</w:tcBorders>
          </w:tcPr>
          <w:p w:rsidR="000A2A47" w:rsidRPr="00FF2E84" w:rsidRDefault="000A2A47" w:rsidP="00FF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542" w:type="pct"/>
            <w:vMerge w:val="restart"/>
          </w:tcPr>
          <w:p w:rsidR="000A2A47" w:rsidRPr="00FF2E84" w:rsidRDefault="000A2A47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образовательное учреждение окончил, квалификация</w:t>
            </w:r>
          </w:p>
        </w:tc>
        <w:tc>
          <w:tcPr>
            <w:tcW w:w="526" w:type="pct"/>
            <w:vMerge w:val="restart"/>
          </w:tcPr>
          <w:p w:rsidR="000A2A47" w:rsidRPr="00FF2E84" w:rsidRDefault="000A2A47" w:rsidP="00DE3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074" w:type="pct"/>
            <w:vMerge w:val="restart"/>
          </w:tcPr>
          <w:p w:rsidR="000A2A47" w:rsidRPr="00FF2E84" w:rsidRDefault="000A2A47" w:rsidP="00FF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 дисциплины</w:t>
            </w:r>
          </w:p>
        </w:tc>
        <w:tc>
          <w:tcPr>
            <w:tcW w:w="742" w:type="pct"/>
            <w:vMerge w:val="restart"/>
            <w:tcBorders>
              <w:right w:val="single" w:sz="4" w:space="0" w:color="auto"/>
            </w:tcBorders>
          </w:tcPr>
          <w:p w:rsidR="000A2A47" w:rsidRPr="00FF2E84" w:rsidRDefault="000A2A47" w:rsidP="00FF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 профессиональной переподготовке</w:t>
            </w:r>
          </w:p>
        </w:tc>
        <w:tc>
          <w:tcPr>
            <w:tcW w:w="479" w:type="pct"/>
            <w:vMerge w:val="restart"/>
            <w:tcBorders>
              <w:left w:val="single" w:sz="4" w:space="0" w:color="auto"/>
            </w:tcBorders>
          </w:tcPr>
          <w:p w:rsidR="000A2A47" w:rsidRDefault="000A2A47" w:rsidP="00FF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работы/ по специальности </w:t>
            </w:r>
          </w:p>
          <w:p w:rsidR="000A2A47" w:rsidRPr="00FF2E84" w:rsidRDefault="000A2A47" w:rsidP="00FF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01.09.2020)</w:t>
            </w:r>
          </w:p>
        </w:tc>
      </w:tr>
      <w:tr w:rsidR="00534384" w:rsidRPr="00FF2E84" w:rsidTr="00534384">
        <w:trPr>
          <w:trHeight w:val="1305"/>
        </w:trPr>
        <w:tc>
          <w:tcPr>
            <w:tcW w:w="275" w:type="pct"/>
            <w:vMerge/>
            <w:tcBorders>
              <w:right w:val="single" w:sz="4" w:space="0" w:color="auto"/>
            </w:tcBorders>
          </w:tcPr>
          <w:p w:rsidR="000A2A47" w:rsidRDefault="000A2A47" w:rsidP="00FF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47" w:rsidRDefault="000A2A47" w:rsidP="00FF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</w:tcPr>
          <w:p w:rsidR="000A2A47" w:rsidRDefault="000A2A47" w:rsidP="00FF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0A2A47" w:rsidRDefault="000A2A47" w:rsidP="00FF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0A2A47" w:rsidRDefault="000A2A47" w:rsidP="00FF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0A2A47" w:rsidRDefault="000A2A47" w:rsidP="00FF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</w:tcPr>
          <w:p w:rsidR="000A2A47" w:rsidRPr="00FF2E84" w:rsidRDefault="000A2A47" w:rsidP="00FF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</w:tcPr>
          <w:p w:rsidR="000A2A47" w:rsidRPr="00FF2E84" w:rsidRDefault="000A2A47" w:rsidP="00FF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384" w:rsidRPr="00FF2E84" w:rsidTr="00534384">
        <w:tc>
          <w:tcPr>
            <w:tcW w:w="275" w:type="pct"/>
          </w:tcPr>
          <w:p w:rsidR="000A2A47" w:rsidRPr="00FF2E84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pct"/>
          </w:tcPr>
          <w:p w:rsidR="000A2A47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  <w:p w:rsidR="000A2A47" w:rsidRPr="00FF2E84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Гарниковна</w:t>
            </w:r>
            <w:proofErr w:type="spellEnd"/>
          </w:p>
        </w:tc>
        <w:tc>
          <w:tcPr>
            <w:tcW w:w="622" w:type="pct"/>
          </w:tcPr>
          <w:p w:rsidR="000A2A47" w:rsidRDefault="000A2A47" w:rsidP="00DD38E5">
            <w:r>
              <w:rPr>
                <w:rFonts w:ascii="Times New Roman" w:hAnsi="Times New Roman" w:cs="Times New Roman"/>
                <w:sz w:val="20"/>
                <w:szCs w:val="20"/>
              </w:rPr>
              <w:t>Доцент к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>афедр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и гуманитарных дисциплин</w:t>
            </w:r>
          </w:p>
        </w:tc>
        <w:tc>
          <w:tcPr>
            <w:tcW w:w="542" w:type="pct"/>
          </w:tcPr>
          <w:p w:rsidR="000A2A47" w:rsidRPr="00FF2E84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Ташкентский институт народного хозяйства, экономист-математик</w:t>
            </w:r>
          </w:p>
        </w:tc>
        <w:tc>
          <w:tcPr>
            <w:tcW w:w="526" w:type="pct"/>
          </w:tcPr>
          <w:p w:rsidR="000A2A47" w:rsidRPr="00FF2E84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  <w:tc>
          <w:tcPr>
            <w:tcW w:w="1074" w:type="pct"/>
          </w:tcPr>
          <w:p w:rsidR="000A2A47" w:rsidRDefault="003A7481" w:rsidP="005E7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финансовой отчетности</w:t>
            </w:r>
          </w:p>
          <w:p w:rsidR="003A7481" w:rsidRDefault="003A7481" w:rsidP="005E7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  <w:p w:rsidR="003A7481" w:rsidRDefault="003A7481" w:rsidP="005E7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  <w:p w:rsidR="003A7481" w:rsidRDefault="003A7481" w:rsidP="005E7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аудита</w:t>
            </w:r>
          </w:p>
          <w:p w:rsidR="003A7481" w:rsidRDefault="0088281A" w:rsidP="005E7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финансовый учет</w:t>
            </w:r>
          </w:p>
          <w:p w:rsidR="0088281A" w:rsidRDefault="0088281A" w:rsidP="005E7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Бухгалтерская финансовая отчетность</w:t>
            </w:r>
          </w:p>
          <w:p w:rsidR="0088281A" w:rsidRDefault="0088281A" w:rsidP="005E7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экономический анализ</w:t>
            </w:r>
          </w:p>
          <w:p w:rsidR="0088281A" w:rsidRDefault="0088281A" w:rsidP="005E7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Хозяйственной деятельности</w:t>
            </w:r>
          </w:p>
          <w:p w:rsidR="0088281A" w:rsidRPr="00FF2E84" w:rsidRDefault="0088281A" w:rsidP="005E7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742" w:type="pct"/>
          </w:tcPr>
          <w:p w:rsidR="000A2A47" w:rsidRPr="00FF2E84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аудит, 72 ч., 2019 г.</w:t>
            </w:r>
          </w:p>
        </w:tc>
        <w:tc>
          <w:tcPr>
            <w:tcW w:w="479" w:type="pct"/>
          </w:tcPr>
          <w:p w:rsidR="000A2A47" w:rsidRPr="00FF2E84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36/18</w:t>
            </w:r>
          </w:p>
        </w:tc>
      </w:tr>
      <w:tr w:rsidR="00534384" w:rsidRPr="00FF2E84" w:rsidTr="00534384">
        <w:tc>
          <w:tcPr>
            <w:tcW w:w="275" w:type="pct"/>
          </w:tcPr>
          <w:p w:rsidR="000A2A47" w:rsidRPr="00FF2E84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pct"/>
          </w:tcPr>
          <w:p w:rsidR="000A2A47" w:rsidRPr="00FF2E84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Михайлович</w:t>
            </w:r>
          </w:p>
        </w:tc>
        <w:tc>
          <w:tcPr>
            <w:tcW w:w="622" w:type="pct"/>
          </w:tcPr>
          <w:p w:rsidR="000A2A47" w:rsidRDefault="000A2A47">
            <w:r>
              <w:rPr>
                <w:rFonts w:ascii="Times New Roman" w:hAnsi="Times New Roman" w:cs="Times New Roman"/>
                <w:sz w:val="20"/>
                <w:szCs w:val="20"/>
              </w:rPr>
              <w:t>Доцент к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>афедр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и гуманитарных дисциплин</w:t>
            </w:r>
          </w:p>
        </w:tc>
        <w:tc>
          <w:tcPr>
            <w:tcW w:w="542" w:type="pct"/>
          </w:tcPr>
          <w:p w:rsidR="000A2A47" w:rsidRPr="007811FE" w:rsidRDefault="0055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1FE">
              <w:rPr>
                <w:rFonts w:ascii="Times New Roman" w:hAnsi="Times New Roman" w:cs="Times New Roman"/>
                <w:sz w:val="20"/>
                <w:szCs w:val="20"/>
              </w:rPr>
              <w:t>Московский университет бизнеса и управления, юрист</w:t>
            </w:r>
          </w:p>
        </w:tc>
        <w:tc>
          <w:tcPr>
            <w:tcW w:w="526" w:type="pct"/>
          </w:tcPr>
          <w:p w:rsidR="000A2A47" w:rsidRPr="00FF2E84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  <w:tc>
          <w:tcPr>
            <w:tcW w:w="1074" w:type="pct"/>
          </w:tcPr>
          <w:p w:rsidR="00331A69" w:rsidRPr="00155277" w:rsidRDefault="00331A69" w:rsidP="00331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7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A2A47" w:rsidRPr="00FF2E84" w:rsidRDefault="000A2A47" w:rsidP="00826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0A2A47" w:rsidRDefault="000A2A47" w:rsidP="00FA4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интеграционной платформы и сервисов непрерывного образования как инструмента сопровождения и поддержки системы непрерывного образования граждан, 72 ч., 2020 г.</w:t>
            </w:r>
          </w:p>
          <w:p w:rsidR="000A2A47" w:rsidRPr="00FF2E84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уголовного права и процесса, 72 ч., 2020 г.</w:t>
            </w:r>
          </w:p>
        </w:tc>
        <w:tc>
          <w:tcPr>
            <w:tcW w:w="479" w:type="pct"/>
          </w:tcPr>
          <w:p w:rsidR="000A2A47" w:rsidRPr="00FF2E84" w:rsidRDefault="00D125B8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22/22</w:t>
            </w:r>
          </w:p>
        </w:tc>
      </w:tr>
      <w:tr w:rsidR="00534384" w:rsidRPr="00FF2E84" w:rsidTr="00534384">
        <w:tc>
          <w:tcPr>
            <w:tcW w:w="275" w:type="pct"/>
          </w:tcPr>
          <w:p w:rsidR="000A2A47" w:rsidRDefault="00DD2F51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pct"/>
          </w:tcPr>
          <w:p w:rsidR="000A2A47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Алешина Надежда Александровна</w:t>
            </w:r>
          </w:p>
        </w:tc>
        <w:tc>
          <w:tcPr>
            <w:tcW w:w="622" w:type="pct"/>
          </w:tcPr>
          <w:p w:rsidR="000A2A47" w:rsidRDefault="000A2A47" w:rsidP="00D35260">
            <w:r>
              <w:rPr>
                <w:rFonts w:ascii="Times New Roman" w:hAnsi="Times New Roman" w:cs="Times New Roman"/>
                <w:sz w:val="20"/>
                <w:szCs w:val="20"/>
              </w:rPr>
              <w:t>По почасовой оплате</w:t>
            </w:r>
          </w:p>
        </w:tc>
        <w:tc>
          <w:tcPr>
            <w:tcW w:w="542" w:type="pct"/>
          </w:tcPr>
          <w:p w:rsidR="000A2A47" w:rsidRPr="00650768" w:rsidRDefault="00094072" w:rsidP="00D3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68">
              <w:rPr>
                <w:rFonts w:ascii="Times New Roman" w:hAnsi="Times New Roman" w:cs="Times New Roman"/>
                <w:sz w:val="20"/>
                <w:szCs w:val="20"/>
              </w:rPr>
              <w:t>Пятигорский государственный лингвистический университет</w:t>
            </w:r>
            <w:r w:rsidR="00650768" w:rsidRPr="006507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0768" w:rsidRPr="00650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магистр по направлению «Лингвистика»</w:t>
            </w:r>
          </w:p>
        </w:tc>
        <w:tc>
          <w:tcPr>
            <w:tcW w:w="526" w:type="pct"/>
          </w:tcPr>
          <w:p w:rsidR="000A2A47" w:rsidRPr="00FF2E84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</w:tcPr>
          <w:p w:rsidR="0066296C" w:rsidRDefault="0066296C" w:rsidP="00662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A2A47" w:rsidRPr="00FF2E84" w:rsidRDefault="000A2A47" w:rsidP="00662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0A2A47" w:rsidRPr="00FF2E84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0A2A47" w:rsidRPr="00FF2E84" w:rsidRDefault="00D04626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18/9</w:t>
            </w:r>
          </w:p>
        </w:tc>
      </w:tr>
      <w:tr w:rsidR="00534384" w:rsidRPr="00FF2E84" w:rsidTr="00534384">
        <w:tc>
          <w:tcPr>
            <w:tcW w:w="275" w:type="pct"/>
          </w:tcPr>
          <w:p w:rsidR="000A2A47" w:rsidRDefault="00DD2F51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40" w:type="pct"/>
          </w:tcPr>
          <w:p w:rsidR="000A2A47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Берберова Елена Георгиевна</w:t>
            </w:r>
          </w:p>
        </w:tc>
        <w:tc>
          <w:tcPr>
            <w:tcW w:w="622" w:type="pct"/>
          </w:tcPr>
          <w:p w:rsidR="000A2A47" w:rsidRDefault="000A2A47" w:rsidP="00D35260">
            <w:r>
              <w:rPr>
                <w:rFonts w:ascii="Times New Roman" w:hAnsi="Times New Roman" w:cs="Times New Roman"/>
                <w:sz w:val="20"/>
                <w:szCs w:val="20"/>
              </w:rPr>
              <w:t>Доцент к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>афедр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и гуманитарных дисциплин</w:t>
            </w:r>
          </w:p>
        </w:tc>
        <w:tc>
          <w:tcPr>
            <w:tcW w:w="542" w:type="pct"/>
          </w:tcPr>
          <w:p w:rsidR="00534384" w:rsidRDefault="00534384" w:rsidP="00DD3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Пятигорский государственный технологический университет, юриспруденция.</w:t>
            </w:r>
          </w:p>
          <w:p w:rsidR="000A2A47" w:rsidRDefault="000A2A47" w:rsidP="00DD3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технический университет, </w:t>
            </w:r>
          </w:p>
          <w:p w:rsidR="000A2A47" w:rsidRDefault="000A2A47" w:rsidP="00DD3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0A2A47" w:rsidRDefault="000A2A47" w:rsidP="00D35260"/>
        </w:tc>
        <w:tc>
          <w:tcPr>
            <w:tcW w:w="526" w:type="pct"/>
          </w:tcPr>
          <w:p w:rsidR="000A2A47" w:rsidRPr="00FF2E84" w:rsidRDefault="000A2A47" w:rsidP="00DD3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  <w:tc>
          <w:tcPr>
            <w:tcW w:w="1074" w:type="pct"/>
          </w:tcPr>
          <w:p w:rsidR="00EB748F" w:rsidRPr="00DA6A4B" w:rsidRDefault="00EB748F" w:rsidP="00EB74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Макроэкономика</w:t>
            </w:r>
          </w:p>
          <w:p w:rsidR="00EB748F" w:rsidRPr="00DA6A4B" w:rsidRDefault="00EB748F" w:rsidP="00EB7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A4B">
              <w:rPr>
                <w:rFonts w:ascii="Times New Roman" w:hAnsi="Times New Roman" w:cs="Times New Roman"/>
                <w:sz w:val="20"/>
                <w:szCs w:val="20"/>
              </w:rPr>
              <w:t>История экономических учений</w:t>
            </w:r>
          </w:p>
          <w:p w:rsidR="00EB748F" w:rsidRPr="00DA6A4B" w:rsidRDefault="00EB748F" w:rsidP="00EB7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A4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0E1108" w:rsidRPr="00DA6A4B" w:rsidRDefault="000E1108" w:rsidP="000E11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отраслевых рынков</w:t>
            </w:r>
          </w:p>
          <w:p w:rsidR="000E1108" w:rsidRPr="00DA6A4B" w:rsidRDefault="000E1108" w:rsidP="000E1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A4B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международные экономические отношения</w:t>
            </w:r>
          </w:p>
          <w:p w:rsidR="000A2A47" w:rsidRPr="00FF2E84" w:rsidRDefault="000A2A47" w:rsidP="00774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0A2A47" w:rsidRPr="00FF2E84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 устойчивого развития, 72 ч., 2020 г.</w:t>
            </w:r>
          </w:p>
        </w:tc>
        <w:tc>
          <w:tcPr>
            <w:tcW w:w="479" w:type="pct"/>
          </w:tcPr>
          <w:p w:rsidR="000A2A47" w:rsidRPr="00FF2E84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</w:tr>
      <w:tr w:rsidR="00534384" w:rsidRPr="00FF2E84" w:rsidTr="00534384">
        <w:tc>
          <w:tcPr>
            <w:tcW w:w="275" w:type="pct"/>
          </w:tcPr>
          <w:p w:rsidR="000A2A47" w:rsidRPr="00FF2E84" w:rsidRDefault="00DD2F51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pct"/>
          </w:tcPr>
          <w:p w:rsidR="000A2A47" w:rsidRPr="003E79EE" w:rsidRDefault="000A2A47" w:rsidP="00D352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Гаджаева</w:t>
            </w:r>
            <w:proofErr w:type="spellEnd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Асият</w:t>
            </w:r>
            <w:proofErr w:type="spellEnd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Кучуковна</w:t>
            </w:r>
            <w:proofErr w:type="spellEnd"/>
          </w:p>
        </w:tc>
        <w:tc>
          <w:tcPr>
            <w:tcW w:w="622" w:type="pct"/>
          </w:tcPr>
          <w:p w:rsidR="000A2A47" w:rsidRPr="003E79EE" w:rsidRDefault="000A2A47">
            <w:pPr>
              <w:rPr>
                <w:color w:val="000000" w:themeColor="text1"/>
              </w:rPr>
            </w:pPr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Доцент кафедры экономических и гуманитарных дисциплин</w:t>
            </w:r>
          </w:p>
        </w:tc>
        <w:tc>
          <w:tcPr>
            <w:tcW w:w="542" w:type="pct"/>
          </w:tcPr>
          <w:p w:rsidR="000A2A47" w:rsidRPr="003E79EE" w:rsidRDefault="003A5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Кабардино-балкарский государственный университет Дружбы народов, русский и литература</w:t>
            </w:r>
          </w:p>
        </w:tc>
        <w:tc>
          <w:tcPr>
            <w:tcW w:w="526" w:type="pct"/>
          </w:tcPr>
          <w:p w:rsidR="000A2A47" w:rsidRPr="003E79EE" w:rsidRDefault="000A2A47" w:rsidP="00DA4CD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К.ф.н., доцент</w:t>
            </w:r>
          </w:p>
        </w:tc>
        <w:tc>
          <w:tcPr>
            <w:tcW w:w="1074" w:type="pct"/>
          </w:tcPr>
          <w:p w:rsidR="006F0237" w:rsidRPr="002D3B39" w:rsidRDefault="006F0237" w:rsidP="006F0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sz w:val="20"/>
                <w:szCs w:val="20"/>
              </w:rPr>
              <w:t>История религий мира</w:t>
            </w:r>
          </w:p>
          <w:p w:rsidR="006F0237" w:rsidRPr="002D3B39" w:rsidRDefault="006F0237" w:rsidP="006F0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sz w:val="20"/>
                <w:szCs w:val="20"/>
              </w:rPr>
              <w:t>Правовые основы предпринимательской деятельности</w:t>
            </w:r>
          </w:p>
          <w:p w:rsidR="006F0237" w:rsidRPr="002D3B39" w:rsidRDefault="006F0237" w:rsidP="006F0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  <w:p w:rsidR="006F0237" w:rsidRDefault="006F0237" w:rsidP="006F02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Политология</w:t>
            </w:r>
          </w:p>
          <w:p w:rsidR="004C4838" w:rsidRPr="002D3B39" w:rsidRDefault="004C4838" w:rsidP="006F02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Правоведение</w:t>
            </w:r>
          </w:p>
          <w:p w:rsidR="002D3B39" w:rsidRPr="002D3B39" w:rsidRDefault="002D3B39" w:rsidP="002D3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:rsidR="006F0237" w:rsidRPr="006F0237" w:rsidRDefault="006F0237" w:rsidP="006F02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</w:tcPr>
          <w:p w:rsidR="000A2A47" w:rsidRPr="003E79EE" w:rsidRDefault="000A2A47" w:rsidP="00DA4CD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Теория и практика сценической речи и ораторского искусства по авторской методике Е. </w:t>
            </w:r>
            <w:proofErr w:type="spellStart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Ласкавой</w:t>
            </w:r>
            <w:proofErr w:type="spellEnd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72 ч., 2020 г.</w:t>
            </w:r>
          </w:p>
        </w:tc>
        <w:tc>
          <w:tcPr>
            <w:tcW w:w="479" w:type="pct"/>
          </w:tcPr>
          <w:p w:rsidR="000A2A47" w:rsidRPr="00FF2E84" w:rsidRDefault="00DA6A4B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30/28</w:t>
            </w:r>
          </w:p>
        </w:tc>
      </w:tr>
      <w:tr w:rsidR="00534384" w:rsidRPr="00FF2E84" w:rsidTr="00534384">
        <w:tc>
          <w:tcPr>
            <w:tcW w:w="275" w:type="pct"/>
          </w:tcPr>
          <w:p w:rsidR="000A2A47" w:rsidRDefault="00DD2F51" w:rsidP="00DC7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0" w:type="pct"/>
          </w:tcPr>
          <w:p w:rsidR="000A2A47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Гаппоев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Алладин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Анатольевич</w:t>
            </w:r>
          </w:p>
        </w:tc>
        <w:tc>
          <w:tcPr>
            <w:tcW w:w="622" w:type="pct"/>
          </w:tcPr>
          <w:p w:rsidR="000A2A47" w:rsidRPr="00067D4E" w:rsidRDefault="000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почасовой оплате</w:t>
            </w:r>
          </w:p>
        </w:tc>
        <w:tc>
          <w:tcPr>
            <w:tcW w:w="542" w:type="pct"/>
          </w:tcPr>
          <w:p w:rsidR="000A2A47" w:rsidRPr="008A67EE" w:rsidRDefault="00120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Карачаево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Черкесский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Алиева, специалист по физкультуре и спорту</w:t>
            </w:r>
          </w:p>
        </w:tc>
        <w:tc>
          <w:tcPr>
            <w:tcW w:w="526" w:type="pct"/>
          </w:tcPr>
          <w:p w:rsidR="000A2A47" w:rsidRPr="00FF2E84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074" w:type="pct"/>
          </w:tcPr>
          <w:p w:rsidR="002D3B39" w:rsidRPr="002D3B39" w:rsidRDefault="002D3B39" w:rsidP="002D3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sz w:val="20"/>
                <w:szCs w:val="20"/>
              </w:rPr>
              <w:t>Элективные дисциплины (модули) по физической культуре и спорту</w:t>
            </w:r>
          </w:p>
          <w:p w:rsidR="000A2A47" w:rsidRPr="00FF2E84" w:rsidRDefault="000A2A47" w:rsidP="000D2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0A2A47" w:rsidRPr="00FF2E84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0A2A47" w:rsidRPr="00FF2E84" w:rsidRDefault="00094072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</w:tc>
      </w:tr>
      <w:tr w:rsidR="00534384" w:rsidRPr="00FF2E84" w:rsidTr="00534384">
        <w:trPr>
          <w:trHeight w:val="1873"/>
        </w:trPr>
        <w:tc>
          <w:tcPr>
            <w:tcW w:w="275" w:type="pct"/>
          </w:tcPr>
          <w:p w:rsidR="000A2A47" w:rsidRDefault="00DD2F51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0" w:type="pct"/>
          </w:tcPr>
          <w:p w:rsidR="000A2A47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Наталья Николаевна</w:t>
            </w:r>
          </w:p>
        </w:tc>
        <w:tc>
          <w:tcPr>
            <w:tcW w:w="622" w:type="pct"/>
          </w:tcPr>
          <w:p w:rsidR="000A2A47" w:rsidRDefault="000A2A47" w:rsidP="00D35260">
            <w:r>
              <w:rPr>
                <w:rFonts w:ascii="Times New Roman" w:hAnsi="Times New Roman" w:cs="Times New Roman"/>
                <w:sz w:val="20"/>
                <w:szCs w:val="20"/>
              </w:rPr>
              <w:t>По почасовой оплате</w:t>
            </w:r>
          </w:p>
        </w:tc>
        <w:tc>
          <w:tcPr>
            <w:tcW w:w="542" w:type="pct"/>
          </w:tcPr>
          <w:p w:rsidR="000A2A47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государственная экономическая академия,</w:t>
            </w:r>
          </w:p>
          <w:p w:rsidR="000A2A47" w:rsidRPr="00FF2E84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526" w:type="pct"/>
          </w:tcPr>
          <w:p w:rsidR="000A2A47" w:rsidRPr="00FF2E84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К.с.н., доцент</w:t>
            </w:r>
          </w:p>
        </w:tc>
        <w:tc>
          <w:tcPr>
            <w:tcW w:w="1074" w:type="pct"/>
          </w:tcPr>
          <w:p w:rsidR="000D4A22" w:rsidRPr="0077293D" w:rsidRDefault="000D4A22" w:rsidP="000D4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93D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0D4A22" w:rsidRPr="0077293D" w:rsidRDefault="000D4A22" w:rsidP="000D4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93D">
              <w:rPr>
                <w:rFonts w:ascii="Times New Roman" w:hAnsi="Times New Roman" w:cs="Times New Roman"/>
                <w:sz w:val="20"/>
                <w:szCs w:val="20"/>
              </w:rPr>
              <w:t>Бухгалтерская финансовая отчетность</w:t>
            </w:r>
          </w:p>
          <w:p w:rsidR="000D4A22" w:rsidRPr="0077293D" w:rsidRDefault="000D4A22" w:rsidP="000D4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93D">
              <w:rPr>
                <w:rFonts w:ascii="Times New Roman" w:hAnsi="Times New Roman" w:cs="Times New Roman"/>
                <w:sz w:val="20"/>
                <w:szCs w:val="20"/>
              </w:rPr>
              <w:t>Компьютеризация аудиторской деятельности</w:t>
            </w:r>
          </w:p>
          <w:p w:rsidR="000D4A22" w:rsidRPr="0077293D" w:rsidRDefault="000D4A22" w:rsidP="000D4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93D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Лабораторный практикум по аудиту</w:t>
            </w:r>
            <w:r w:rsidRPr="00772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2A47" w:rsidRPr="0077293D" w:rsidRDefault="000D4A22" w:rsidP="000D4A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93D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Лабораторный практикум по бухгалтерскому учету</w:t>
            </w:r>
          </w:p>
          <w:p w:rsidR="004C051A" w:rsidRPr="0077293D" w:rsidRDefault="004C051A" w:rsidP="004C0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93D">
              <w:rPr>
                <w:rFonts w:ascii="Times New Roman" w:hAnsi="Times New Roman" w:cs="Times New Roman"/>
                <w:sz w:val="20"/>
                <w:szCs w:val="20"/>
              </w:rPr>
              <w:t>Особенности бухгалтерского учета в различных секторах экономики</w:t>
            </w:r>
          </w:p>
          <w:p w:rsidR="00EB6E3F" w:rsidRPr="00EB6E3F" w:rsidRDefault="00EB6E3F" w:rsidP="00EB6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E3F">
              <w:rPr>
                <w:rFonts w:ascii="Times New Roman" w:hAnsi="Times New Roman" w:cs="Times New Roman"/>
                <w:bCs/>
                <w:sz w:val="20"/>
                <w:szCs w:val="20"/>
              </w:rPr>
              <w:t>Бухгалтерский учет в бюджетных организациях</w:t>
            </w:r>
          </w:p>
          <w:p w:rsidR="000D4A22" w:rsidRPr="0077293D" w:rsidRDefault="000D4A22" w:rsidP="000D4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0A2A47" w:rsidRPr="00FF2E84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0A2A47" w:rsidRPr="00FF2E84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37/19</w:t>
            </w:r>
          </w:p>
        </w:tc>
      </w:tr>
      <w:tr w:rsidR="00534384" w:rsidRPr="00FF2E84" w:rsidTr="00534384">
        <w:tc>
          <w:tcPr>
            <w:tcW w:w="275" w:type="pct"/>
          </w:tcPr>
          <w:p w:rsidR="000A2A47" w:rsidRPr="00FF2E84" w:rsidRDefault="00DD2F51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0" w:type="pct"/>
          </w:tcPr>
          <w:p w:rsidR="000A2A47" w:rsidRPr="00FF2E84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Инна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622" w:type="pct"/>
          </w:tcPr>
          <w:p w:rsidR="000A2A47" w:rsidRDefault="000A2A47" w:rsidP="00DD38E5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И.о. заведующей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кафедрой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и гуманитарных дисциплин</w:t>
            </w:r>
          </w:p>
        </w:tc>
        <w:tc>
          <w:tcPr>
            <w:tcW w:w="542" w:type="pct"/>
          </w:tcPr>
          <w:p w:rsidR="000A2A47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Санкт-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Петербургская инженерно-экономическая академия, </w:t>
            </w:r>
          </w:p>
          <w:p w:rsidR="000A2A47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предприятиях сферы сервиса, экономист-менеджер</w:t>
            </w:r>
          </w:p>
          <w:p w:rsidR="000A2A47" w:rsidRPr="00FF2E84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0A2A47" w:rsidRPr="00FF2E84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К.э.н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  <w:tc>
          <w:tcPr>
            <w:tcW w:w="1074" w:type="pct"/>
          </w:tcPr>
          <w:p w:rsidR="0077293D" w:rsidRPr="0077293D" w:rsidRDefault="0077293D" w:rsidP="00772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93D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  <w:p w:rsidR="0077293D" w:rsidRPr="0077293D" w:rsidRDefault="0077293D" w:rsidP="007729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Основы анализа хозяйственной деятельности организации</w:t>
            </w:r>
          </w:p>
          <w:p w:rsidR="0077293D" w:rsidRPr="0077293D" w:rsidRDefault="0077293D" w:rsidP="007729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предприятий (организаций)</w:t>
            </w:r>
          </w:p>
          <w:p w:rsidR="0077293D" w:rsidRPr="0077293D" w:rsidRDefault="0077293D" w:rsidP="00772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93D">
              <w:rPr>
                <w:rFonts w:ascii="Times New Roman" w:hAnsi="Times New Roman" w:cs="Times New Roman"/>
                <w:sz w:val="20"/>
                <w:szCs w:val="20"/>
              </w:rPr>
              <w:t>Финансовый анализ хозяйствующего субъекта</w:t>
            </w:r>
          </w:p>
          <w:p w:rsidR="0077293D" w:rsidRPr="0077293D" w:rsidRDefault="0077293D" w:rsidP="00772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93D">
              <w:rPr>
                <w:rFonts w:ascii="Times New Roman" w:hAnsi="Times New Roman" w:cs="Times New Roman"/>
                <w:sz w:val="20"/>
                <w:szCs w:val="20"/>
              </w:rPr>
              <w:t>Налоговый учет и отчетность</w:t>
            </w:r>
          </w:p>
          <w:p w:rsidR="0077293D" w:rsidRPr="0077293D" w:rsidRDefault="0077293D" w:rsidP="007729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9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Анализ системы сбалансированных показателей</w:t>
            </w:r>
          </w:p>
          <w:p w:rsidR="0077293D" w:rsidRPr="0077293D" w:rsidRDefault="0077293D" w:rsidP="007729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 мониторинг</w:t>
            </w:r>
          </w:p>
          <w:p w:rsidR="000A2A47" w:rsidRPr="0077293D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0A2A47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интеграционной платформы и сервисов непрерывного образования как инструмента сопровождения и поддержки системы непрерывного образования граждан, 72 ч., 2020 г.</w:t>
            </w:r>
          </w:p>
          <w:p w:rsidR="000A2A47" w:rsidRPr="00FF2E84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0A2A47" w:rsidRPr="00FF2E84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22/22</w:t>
            </w:r>
          </w:p>
        </w:tc>
      </w:tr>
      <w:tr w:rsidR="00534384" w:rsidRPr="00FF2E84" w:rsidTr="00534384">
        <w:tc>
          <w:tcPr>
            <w:tcW w:w="275" w:type="pct"/>
          </w:tcPr>
          <w:p w:rsidR="000A2A47" w:rsidRPr="00FF2E84" w:rsidRDefault="00DD2F51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40" w:type="pct"/>
          </w:tcPr>
          <w:p w:rsidR="000A2A47" w:rsidRPr="00FF2E84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Флоринский Олег Святославович</w:t>
            </w:r>
          </w:p>
        </w:tc>
        <w:tc>
          <w:tcPr>
            <w:tcW w:w="622" w:type="pct"/>
          </w:tcPr>
          <w:p w:rsidR="000A2A47" w:rsidRDefault="000A2A47" w:rsidP="00D35260">
            <w:r>
              <w:rPr>
                <w:rFonts w:ascii="Times New Roman" w:hAnsi="Times New Roman" w:cs="Times New Roman"/>
                <w:sz w:val="20"/>
                <w:szCs w:val="20"/>
              </w:rPr>
              <w:t>Доцент к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>афедр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и гуманитарных дисциплин</w:t>
            </w:r>
          </w:p>
        </w:tc>
        <w:tc>
          <w:tcPr>
            <w:tcW w:w="542" w:type="pct"/>
          </w:tcPr>
          <w:p w:rsidR="000A2A47" w:rsidRPr="00FF2E84" w:rsidRDefault="0077625E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инженерно-мелиоративный институт, инженер-гидротехник</w:t>
            </w:r>
          </w:p>
        </w:tc>
        <w:tc>
          <w:tcPr>
            <w:tcW w:w="526" w:type="pct"/>
          </w:tcPr>
          <w:p w:rsidR="000A2A47" w:rsidRPr="00FF2E84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  <w:tc>
          <w:tcPr>
            <w:tcW w:w="1074" w:type="pct"/>
          </w:tcPr>
          <w:p w:rsidR="00E50D74" w:rsidRPr="00A2322A" w:rsidRDefault="00E50D74" w:rsidP="00E50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информационные технологии в экономике</w:t>
            </w:r>
          </w:p>
          <w:p w:rsidR="000A2A47" w:rsidRPr="00FF2E84" w:rsidRDefault="00E50D74" w:rsidP="00E50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</w:tcPr>
          <w:p w:rsidR="000A2A47" w:rsidRPr="00FF2E84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0A2A47" w:rsidRPr="00FF2E84" w:rsidRDefault="00D125B8" w:rsidP="00D12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21/21</w:t>
            </w:r>
          </w:p>
        </w:tc>
      </w:tr>
      <w:tr w:rsidR="00534384" w:rsidRPr="00FF2E84" w:rsidTr="00534384">
        <w:tc>
          <w:tcPr>
            <w:tcW w:w="275" w:type="pct"/>
          </w:tcPr>
          <w:p w:rsidR="000A2A47" w:rsidRDefault="000A2A47" w:rsidP="00DD2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2F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pct"/>
          </w:tcPr>
          <w:p w:rsidR="000A2A47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Хрипачева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622" w:type="pct"/>
          </w:tcPr>
          <w:p w:rsidR="000A2A47" w:rsidRDefault="000A2A47" w:rsidP="00D35260">
            <w:r>
              <w:rPr>
                <w:rFonts w:ascii="Times New Roman" w:hAnsi="Times New Roman" w:cs="Times New Roman"/>
                <w:sz w:val="20"/>
                <w:szCs w:val="20"/>
              </w:rPr>
              <w:t>По почасовой оплате</w:t>
            </w:r>
          </w:p>
        </w:tc>
        <w:tc>
          <w:tcPr>
            <w:tcW w:w="542" w:type="pct"/>
          </w:tcPr>
          <w:p w:rsidR="000A2A47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Санкт-Петербургская инженерно-экономическая академия, </w:t>
            </w:r>
          </w:p>
          <w:p w:rsidR="000A2A47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предприятиях машиностроения, экономист-менеджер</w:t>
            </w:r>
          </w:p>
          <w:p w:rsidR="000A2A47" w:rsidRPr="00FF2E84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0A2A47" w:rsidRPr="00FF2E84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  <w:tc>
          <w:tcPr>
            <w:tcW w:w="1074" w:type="pct"/>
          </w:tcPr>
          <w:p w:rsidR="00A8636D" w:rsidRPr="00A8636D" w:rsidRDefault="00A8636D" w:rsidP="00A86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6D">
              <w:rPr>
                <w:rFonts w:ascii="Times New Roman" w:hAnsi="Times New Roman" w:cs="Times New Roman"/>
                <w:sz w:val="20"/>
                <w:szCs w:val="20"/>
              </w:rPr>
              <w:t>Бухгалтерский управленческий учет</w:t>
            </w:r>
          </w:p>
          <w:p w:rsidR="00A8636D" w:rsidRPr="00A8636D" w:rsidRDefault="00A8636D" w:rsidP="00A86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6D">
              <w:rPr>
                <w:rFonts w:ascii="Times New Roman" w:hAnsi="Times New Roman" w:cs="Times New Roman"/>
                <w:sz w:val="20"/>
                <w:szCs w:val="20"/>
              </w:rPr>
              <w:t>Бухгалтерский финансовый учет</w:t>
            </w:r>
          </w:p>
          <w:p w:rsidR="000A2A47" w:rsidRPr="00FF2E84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0A2A47" w:rsidRPr="00FF2E84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в высшем и дополнительном профессиональном образовании», диплом о профессиональной переподготовке, 2019 г.</w:t>
            </w:r>
          </w:p>
        </w:tc>
        <w:tc>
          <w:tcPr>
            <w:tcW w:w="479" w:type="pct"/>
          </w:tcPr>
          <w:p w:rsidR="000A2A47" w:rsidRPr="00FF2E84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23/19</w:t>
            </w:r>
          </w:p>
        </w:tc>
      </w:tr>
      <w:tr w:rsidR="00534384" w:rsidRPr="00FF2E84" w:rsidTr="00534384">
        <w:tc>
          <w:tcPr>
            <w:tcW w:w="275" w:type="pct"/>
          </w:tcPr>
          <w:p w:rsidR="000A2A47" w:rsidRPr="00FF2E84" w:rsidRDefault="000A2A47" w:rsidP="00DD2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2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pct"/>
          </w:tcPr>
          <w:p w:rsidR="000A2A47" w:rsidRPr="00FF2E84" w:rsidRDefault="000A2A47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Чершышев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622" w:type="pct"/>
          </w:tcPr>
          <w:p w:rsidR="000A2A47" w:rsidRDefault="000A2A47">
            <w:r>
              <w:rPr>
                <w:rFonts w:ascii="Times New Roman" w:hAnsi="Times New Roman" w:cs="Times New Roman"/>
                <w:sz w:val="20"/>
                <w:szCs w:val="20"/>
              </w:rPr>
              <w:t>Профессор  к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>афедр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и гуманитарных дисциплин</w:t>
            </w:r>
          </w:p>
        </w:tc>
        <w:tc>
          <w:tcPr>
            <w:tcW w:w="542" w:type="pct"/>
          </w:tcPr>
          <w:p w:rsidR="000A2A47" w:rsidRPr="00D402B4" w:rsidRDefault="00D4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2B4">
              <w:rPr>
                <w:rFonts w:ascii="Times New Roman" w:hAnsi="Times New Roman" w:cs="Times New Roman"/>
                <w:sz w:val="20"/>
                <w:szCs w:val="20"/>
              </w:rPr>
              <w:t>Горьковский госуниверситет им. Лобачевского, математик</w:t>
            </w:r>
          </w:p>
        </w:tc>
        <w:tc>
          <w:tcPr>
            <w:tcW w:w="526" w:type="pct"/>
          </w:tcPr>
          <w:p w:rsidR="000A2A47" w:rsidRPr="00FF2E84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</w:p>
        </w:tc>
        <w:tc>
          <w:tcPr>
            <w:tcW w:w="1074" w:type="pct"/>
          </w:tcPr>
          <w:p w:rsidR="0004664D" w:rsidRPr="004E100C" w:rsidRDefault="0004664D" w:rsidP="00046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00C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в экономике</w:t>
            </w:r>
          </w:p>
          <w:p w:rsidR="0004664D" w:rsidRPr="004E100C" w:rsidRDefault="0004664D" w:rsidP="000466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0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Методы принятия управленческих решений </w:t>
            </w:r>
          </w:p>
          <w:p w:rsidR="000A2A47" w:rsidRPr="00FF2E84" w:rsidRDefault="000A2A47" w:rsidP="00897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0A2A47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технологическими процессами и производствами, 120 ч., 2019 г.</w:t>
            </w:r>
          </w:p>
          <w:p w:rsidR="000A2A47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информатика, информационные технологии и системы, 72 ч., 2019 г.</w:t>
            </w:r>
          </w:p>
          <w:p w:rsidR="000A2A47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безопасности и технологии защиты информации, 72 ч., 2019 г.</w:t>
            </w:r>
          </w:p>
          <w:p w:rsidR="000A2A47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инклюзивного образования в образовательной практике вуза, 72 ч., 2019 г.</w:t>
            </w:r>
          </w:p>
          <w:p w:rsidR="000A2A47" w:rsidRPr="00FF2E84" w:rsidRDefault="000A2A47" w:rsidP="00D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технологии и тенденции информационно-коммуникационных технологий, технических, физико-математических и естественных наук, 72 ч., 2019 г.</w:t>
            </w:r>
          </w:p>
        </w:tc>
        <w:tc>
          <w:tcPr>
            <w:tcW w:w="479" w:type="pct"/>
          </w:tcPr>
          <w:p w:rsidR="000A2A47" w:rsidRPr="00FF2E84" w:rsidRDefault="00D125B8" w:rsidP="00D12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29/29</w:t>
            </w:r>
          </w:p>
        </w:tc>
      </w:tr>
    </w:tbl>
    <w:p w:rsidR="00FF2E84" w:rsidRDefault="00FF2E84" w:rsidP="00FF2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260" w:rsidRDefault="00D35260" w:rsidP="00D35260">
      <w:pPr>
        <w:rPr>
          <w:rFonts w:ascii="Times New Roman" w:hAnsi="Times New Roman" w:cs="Times New Roman"/>
          <w:b/>
          <w:sz w:val="28"/>
          <w:szCs w:val="28"/>
        </w:rPr>
      </w:pPr>
      <w:r w:rsidRPr="006A76C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35260" w:rsidRPr="006A76C2" w:rsidRDefault="00D35260" w:rsidP="00D35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A76C2">
        <w:rPr>
          <w:rFonts w:ascii="Times New Roman" w:hAnsi="Times New Roman" w:cs="Times New Roman"/>
          <w:b/>
          <w:sz w:val="24"/>
          <w:szCs w:val="24"/>
        </w:rPr>
        <w:t>рофессорско-преподавательского состава</w:t>
      </w:r>
    </w:p>
    <w:p w:rsidR="00D35260" w:rsidRPr="006A76C2" w:rsidRDefault="00D35260" w:rsidP="00D35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6C2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proofErr w:type="spellStart"/>
      <w:r w:rsidRPr="006A76C2">
        <w:rPr>
          <w:rFonts w:ascii="Times New Roman" w:hAnsi="Times New Roman" w:cs="Times New Roman"/>
          <w:b/>
          <w:sz w:val="24"/>
          <w:szCs w:val="24"/>
        </w:rPr>
        <w:t>РГЭУ</w:t>
      </w:r>
      <w:proofErr w:type="spellEnd"/>
      <w:r w:rsidRPr="006A76C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A76C2">
        <w:rPr>
          <w:rFonts w:ascii="Times New Roman" w:hAnsi="Times New Roman" w:cs="Times New Roman"/>
          <w:b/>
          <w:sz w:val="24"/>
          <w:szCs w:val="24"/>
        </w:rPr>
        <w:t>РИНХ</w:t>
      </w:r>
      <w:proofErr w:type="spellEnd"/>
      <w:r w:rsidRPr="006A76C2">
        <w:rPr>
          <w:rFonts w:ascii="Times New Roman" w:hAnsi="Times New Roman" w:cs="Times New Roman"/>
          <w:b/>
          <w:sz w:val="24"/>
          <w:szCs w:val="24"/>
        </w:rPr>
        <w:t xml:space="preserve">) в </w:t>
      </w:r>
      <w:proofErr w:type="gramStart"/>
      <w:r w:rsidRPr="006A76C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A76C2">
        <w:rPr>
          <w:rFonts w:ascii="Times New Roman" w:hAnsi="Times New Roman" w:cs="Times New Roman"/>
          <w:b/>
          <w:sz w:val="24"/>
          <w:szCs w:val="24"/>
        </w:rPr>
        <w:t>. Кисловодске</w:t>
      </w:r>
    </w:p>
    <w:p w:rsidR="00D35260" w:rsidRPr="006A76C2" w:rsidRDefault="00D35260" w:rsidP="00D35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6C2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  <w:r w:rsidR="003824B4">
        <w:rPr>
          <w:rFonts w:ascii="Times New Roman" w:hAnsi="Times New Roman" w:cs="Times New Roman"/>
          <w:b/>
          <w:sz w:val="24"/>
          <w:szCs w:val="24"/>
        </w:rPr>
        <w:t>09</w:t>
      </w:r>
      <w:r w:rsidRPr="006A76C2">
        <w:rPr>
          <w:rFonts w:ascii="Times New Roman" w:hAnsi="Times New Roman" w:cs="Times New Roman"/>
          <w:b/>
          <w:sz w:val="24"/>
          <w:szCs w:val="24"/>
        </w:rPr>
        <w:t>.03.0</w:t>
      </w:r>
      <w:r w:rsidR="003824B4">
        <w:rPr>
          <w:rFonts w:ascii="Times New Roman" w:hAnsi="Times New Roman" w:cs="Times New Roman"/>
          <w:b/>
          <w:sz w:val="24"/>
          <w:szCs w:val="24"/>
        </w:rPr>
        <w:t>3</w:t>
      </w:r>
      <w:r w:rsidRPr="006A76C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824B4">
        <w:rPr>
          <w:rFonts w:ascii="Times New Roman" w:hAnsi="Times New Roman" w:cs="Times New Roman"/>
          <w:b/>
          <w:sz w:val="24"/>
          <w:szCs w:val="24"/>
        </w:rPr>
        <w:t>Прикладная информатика</w:t>
      </w:r>
      <w:r w:rsidRPr="006A76C2">
        <w:rPr>
          <w:rFonts w:ascii="Times New Roman" w:hAnsi="Times New Roman" w:cs="Times New Roman"/>
          <w:b/>
          <w:sz w:val="24"/>
          <w:szCs w:val="24"/>
        </w:rPr>
        <w:t>»</w:t>
      </w:r>
    </w:p>
    <w:p w:rsidR="00D35260" w:rsidRPr="006A76C2" w:rsidRDefault="00D35260" w:rsidP="00D35260">
      <w:pPr>
        <w:rPr>
          <w:rFonts w:ascii="Times New Roman" w:hAnsi="Times New Roman" w:cs="Times New Roman"/>
          <w:b/>
          <w:sz w:val="24"/>
          <w:szCs w:val="24"/>
        </w:rPr>
      </w:pPr>
      <w:r w:rsidRPr="006A76C2">
        <w:rPr>
          <w:rFonts w:ascii="Times New Roman" w:hAnsi="Times New Roman" w:cs="Times New Roman"/>
          <w:b/>
          <w:sz w:val="24"/>
          <w:szCs w:val="24"/>
        </w:rPr>
        <w:t>на 2020/2021 учебный год</w:t>
      </w:r>
    </w:p>
    <w:tbl>
      <w:tblPr>
        <w:tblStyle w:val="a3"/>
        <w:tblW w:w="5000" w:type="pct"/>
        <w:tblLook w:val="04A0"/>
      </w:tblPr>
      <w:tblGrid>
        <w:gridCol w:w="875"/>
        <w:gridCol w:w="2356"/>
        <w:gridCol w:w="1980"/>
        <w:gridCol w:w="1726"/>
        <w:gridCol w:w="1675"/>
        <w:gridCol w:w="3420"/>
        <w:gridCol w:w="2363"/>
        <w:gridCol w:w="1525"/>
      </w:tblGrid>
      <w:tr w:rsidR="00D35260" w:rsidRPr="00FF2E84" w:rsidTr="00D35260">
        <w:trPr>
          <w:trHeight w:val="990"/>
        </w:trPr>
        <w:tc>
          <w:tcPr>
            <w:tcW w:w="275" w:type="pct"/>
            <w:vMerge w:val="restart"/>
            <w:tcBorders>
              <w:right w:val="single" w:sz="4" w:space="0" w:color="auto"/>
            </w:tcBorders>
          </w:tcPr>
          <w:p w:rsidR="00D35260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35260" w:rsidRPr="00FF2E84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260" w:rsidRPr="00FF2E84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</w:tcBorders>
          </w:tcPr>
          <w:p w:rsidR="00D35260" w:rsidRPr="00FF2E84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542" w:type="pct"/>
            <w:vMerge w:val="restart"/>
          </w:tcPr>
          <w:p w:rsidR="00D35260" w:rsidRPr="00FF2E84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образовательное учреждение окончил, квалификация</w:t>
            </w:r>
          </w:p>
        </w:tc>
        <w:tc>
          <w:tcPr>
            <w:tcW w:w="526" w:type="pct"/>
            <w:vMerge w:val="restart"/>
          </w:tcPr>
          <w:p w:rsidR="00D35260" w:rsidRPr="00FF2E84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074" w:type="pct"/>
            <w:vMerge w:val="restart"/>
          </w:tcPr>
          <w:p w:rsidR="00D35260" w:rsidRPr="00FF2E84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 дисциплины</w:t>
            </w:r>
          </w:p>
        </w:tc>
        <w:tc>
          <w:tcPr>
            <w:tcW w:w="742" w:type="pct"/>
            <w:vMerge w:val="restart"/>
            <w:tcBorders>
              <w:right w:val="single" w:sz="4" w:space="0" w:color="auto"/>
            </w:tcBorders>
          </w:tcPr>
          <w:p w:rsidR="00D35260" w:rsidRPr="00FF2E84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 профессиональной переподготовке</w:t>
            </w:r>
          </w:p>
        </w:tc>
        <w:tc>
          <w:tcPr>
            <w:tcW w:w="479" w:type="pct"/>
            <w:vMerge w:val="restart"/>
            <w:tcBorders>
              <w:left w:val="single" w:sz="4" w:space="0" w:color="auto"/>
            </w:tcBorders>
          </w:tcPr>
          <w:p w:rsidR="00D35260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работы/ по специальности </w:t>
            </w:r>
          </w:p>
          <w:p w:rsidR="00D35260" w:rsidRPr="00FF2E84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01.09.2020)</w:t>
            </w:r>
          </w:p>
        </w:tc>
      </w:tr>
      <w:tr w:rsidR="00D35260" w:rsidRPr="00FF2E84" w:rsidTr="00D35260">
        <w:trPr>
          <w:trHeight w:val="1305"/>
        </w:trPr>
        <w:tc>
          <w:tcPr>
            <w:tcW w:w="275" w:type="pct"/>
            <w:vMerge/>
            <w:tcBorders>
              <w:right w:val="single" w:sz="4" w:space="0" w:color="auto"/>
            </w:tcBorders>
          </w:tcPr>
          <w:p w:rsidR="00D35260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260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</w:tcPr>
          <w:p w:rsidR="00D35260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D35260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D35260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D35260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</w:tcPr>
          <w:p w:rsidR="00D35260" w:rsidRPr="00FF2E84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</w:tcPr>
          <w:p w:rsidR="00D35260" w:rsidRPr="00FF2E84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73F" w:rsidRPr="00FF2E84" w:rsidTr="00D35260">
        <w:tc>
          <w:tcPr>
            <w:tcW w:w="275" w:type="pct"/>
          </w:tcPr>
          <w:p w:rsidR="003C573F" w:rsidRPr="00FF2E84" w:rsidRDefault="003C573F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Михайлович</w:t>
            </w:r>
          </w:p>
        </w:tc>
        <w:tc>
          <w:tcPr>
            <w:tcW w:w="622" w:type="pct"/>
          </w:tcPr>
          <w:p w:rsidR="003C573F" w:rsidRDefault="003C573F" w:rsidP="00042E94">
            <w:r>
              <w:rPr>
                <w:rFonts w:ascii="Times New Roman" w:hAnsi="Times New Roman" w:cs="Times New Roman"/>
                <w:sz w:val="20"/>
                <w:szCs w:val="20"/>
              </w:rPr>
              <w:t>Доцент к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>афедр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и гуманитарных дисциплин</w:t>
            </w:r>
          </w:p>
        </w:tc>
        <w:tc>
          <w:tcPr>
            <w:tcW w:w="542" w:type="pct"/>
          </w:tcPr>
          <w:p w:rsidR="003C573F" w:rsidRPr="007811FE" w:rsidRDefault="003C573F" w:rsidP="0004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1FE">
              <w:rPr>
                <w:rFonts w:ascii="Times New Roman" w:hAnsi="Times New Roman" w:cs="Times New Roman"/>
                <w:sz w:val="20"/>
                <w:szCs w:val="20"/>
              </w:rPr>
              <w:t>Московский университет бизнеса и управления, юрист</w:t>
            </w:r>
          </w:p>
        </w:tc>
        <w:tc>
          <w:tcPr>
            <w:tcW w:w="526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  <w:tc>
          <w:tcPr>
            <w:tcW w:w="1074" w:type="pct"/>
          </w:tcPr>
          <w:p w:rsidR="003C573F" w:rsidRPr="00155277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77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3C573F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интеграционной платформы и сервисов непрерывного образования как инструмента сопровождения и поддержки системы непрерывного образования граждан, 72 ч., 2020 г.</w:t>
            </w:r>
          </w:p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Актуальные вопросы уголовного права и процесса, 72 ч., 2020 г.</w:t>
            </w:r>
          </w:p>
        </w:tc>
        <w:tc>
          <w:tcPr>
            <w:tcW w:w="479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22/22</w:t>
            </w:r>
          </w:p>
        </w:tc>
      </w:tr>
      <w:tr w:rsidR="003C573F" w:rsidRPr="00FF2E84" w:rsidTr="00D35260">
        <w:tc>
          <w:tcPr>
            <w:tcW w:w="275" w:type="pct"/>
          </w:tcPr>
          <w:p w:rsidR="003C573F" w:rsidRPr="00FF2E84" w:rsidRDefault="003C573F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40" w:type="pct"/>
          </w:tcPr>
          <w:p w:rsidR="003C573F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Алешина Надежда Александровна</w:t>
            </w:r>
          </w:p>
        </w:tc>
        <w:tc>
          <w:tcPr>
            <w:tcW w:w="622" w:type="pct"/>
          </w:tcPr>
          <w:p w:rsidR="003C573F" w:rsidRDefault="003C573F" w:rsidP="00042E94">
            <w:r>
              <w:rPr>
                <w:rFonts w:ascii="Times New Roman" w:hAnsi="Times New Roman" w:cs="Times New Roman"/>
                <w:sz w:val="20"/>
                <w:szCs w:val="20"/>
              </w:rPr>
              <w:t>По почасовой оплате</w:t>
            </w:r>
          </w:p>
        </w:tc>
        <w:tc>
          <w:tcPr>
            <w:tcW w:w="542" w:type="pct"/>
          </w:tcPr>
          <w:p w:rsidR="003C573F" w:rsidRPr="00650768" w:rsidRDefault="003C573F" w:rsidP="0004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68">
              <w:rPr>
                <w:rFonts w:ascii="Times New Roman" w:hAnsi="Times New Roman" w:cs="Times New Roman"/>
                <w:sz w:val="20"/>
                <w:szCs w:val="20"/>
              </w:rPr>
              <w:t>Пятигорский государственный лингвистический университет, магистр по направлению «Лингвистика»</w:t>
            </w:r>
          </w:p>
        </w:tc>
        <w:tc>
          <w:tcPr>
            <w:tcW w:w="526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</w:tcPr>
          <w:p w:rsidR="003C573F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3C573F" w:rsidRPr="00EB748F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 профессионального общения</w:t>
            </w:r>
          </w:p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18/9</w:t>
            </w:r>
          </w:p>
        </w:tc>
      </w:tr>
      <w:tr w:rsidR="003C573F" w:rsidRPr="00FF2E84" w:rsidTr="00D35260">
        <w:tc>
          <w:tcPr>
            <w:tcW w:w="275" w:type="pct"/>
          </w:tcPr>
          <w:p w:rsidR="003C573F" w:rsidRDefault="003C573F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pct"/>
          </w:tcPr>
          <w:p w:rsidR="003C573F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Берберова Елена Георгиевна</w:t>
            </w:r>
          </w:p>
        </w:tc>
        <w:tc>
          <w:tcPr>
            <w:tcW w:w="622" w:type="pct"/>
          </w:tcPr>
          <w:p w:rsidR="003C573F" w:rsidRDefault="003C573F" w:rsidP="00042E94">
            <w:r>
              <w:rPr>
                <w:rFonts w:ascii="Times New Roman" w:hAnsi="Times New Roman" w:cs="Times New Roman"/>
                <w:sz w:val="20"/>
                <w:szCs w:val="20"/>
              </w:rPr>
              <w:t>Доцент к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>афедр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и гуманитарных дисциплин</w:t>
            </w:r>
          </w:p>
        </w:tc>
        <w:tc>
          <w:tcPr>
            <w:tcW w:w="542" w:type="pct"/>
          </w:tcPr>
          <w:p w:rsidR="003C573F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Пятигорский государственный технологический университет, юриспруденция.</w:t>
            </w:r>
          </w:p>
          <w:p w:rsidR="003C573F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технический университет, </w:t>
            </w:r>
          </w:p>
          <w:p w:rsidR="003C573F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3C573F" w:rsidRDefault="003C573F" w:rsidP="00042E94"/>
        </w:tc>
        <w:tc>
          <w:tcPr>
            <w:tcW w:w="526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  <w:tc>
          <w:tcPr>
            <w:tcW w:w="1074" w:type="pct"/>
          </w:tcPr>
          <w:p w:rsidR="003C573F" w:rsidRPr="00DA6A4B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A4B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 устойчивого развития, 72 ч., 2020 г.</w:t>
            </w:r>
          </w:p>
        </w:tc>
        <w:tc>
          <w:tcPr>
            <w:tcW w:w="479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</w:tr>
      <w:tr w:rsidR="003C573F" w:rsidRPr="00FF2E84" w:rsidTr="00D35260">
        <w:tc>
          <w:tcPr>
            <w:tcW w:w="275" w:type="pct"/>
          </w:tcPr>
          <w:p w:rsidR="003C573F" w:rsidRDefault="003C573F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0" w:type="pct"/>
          </w:tcPr>
          <w:p w:rsidR="003C573F" w:rsidRPr="003E79EE" w:rsidRDefault="003C573F" w:rsidP="00042E9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Гаджаева</w:t>
            </w:r>
            <w:proofErr w:type="spellEnd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Асият</w:t>
            </w:r>
            <w:proofErr w:type="spellEnd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Кучуковна</w:t>
            </w:r>
            <w:proofErr w:type="spellEnd"/>
          </w:p>
        </w:tc>
        <w:tc>
          <w:tcPr>
            <w:tcW w:w="622" w:type="pct"/>
          </w:tcPr>
          <w:p w:rsidR="003C573F" w:rsidRPr="003E79EE" w:rsidRDefault="003C573F" w:rsidP="00042E94">
            <w:pPr>
              <w:rPr>
                <w:color w:val="000000" w:themeColor="text1"/>
              </w:rPr>
            </w:pPr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Доцент кафедры экономических и гуманитарных дисциплин</w:t>
            </w:r>
          </w:p>
        </w:tc>
        <w:tc>
          <w:tcPr>
            <w:tcW w:w="542" w:type="pct"/>
          </w:tcPr>
          <w:p w:rsidR="003C573F" w:rsidRPr="003E79EE" w:rsidRDefault="003C573F" w:rsidP="00042E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Кабардино-балкарский государственный университет Дружбы народов, русский и литература</w:t>
            </w:r>
          </w:p>
        </w:tc>
        <w:tc>
          <w:tcPr>
            <w:tcW w:w="526" w:type="pct"/>
          </w:tcPr>
          <w:p w:rsidR="003C573F" w:rsidRPr="003E79EE" w:rsidRDefault="003C573F" w:rsidP="00042E9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К.ф.н., доцент</w:t>
            </w:r>
          </w:p>
        </w:tc>
        <w:tc>
          <w:tcPr>
            <w:tcW w:w="1074" w:type="pct"/>
          </w:tcPr>
          <w:p w:rsidR="003C573F" w:rsidRPr="002D3B39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  <w:p w:rsidR="003C573F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  <w:p w:rsidR="003C573F" w:rsidRPr="002D3B39" w:rsidRDefault="003C573F" w:rsidP="00042E9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 личностного роста</w:t>
            </w:r>
          </w:p>
          <w:p w:rsidR="003C573F" w:rsidRPr="002D3B39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:rsidR="003C573F" w:rsidRPr="006F0237" w:rsidRDefault="003C573F" w:rsidP="00042E9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</w:tcPr>
          <w:p w:rsidR="003C573F" w:rsidRPr="003E79EE" w:rsidRDefault="003C573F" w:rsidP="00042E9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Теория и практика сценической речи и ораторского искусства по авторской методике Е. </w:t>
            </w:r>
            <w:proofErr w:type="spellStart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Ласкавой</w:t>
            </w:r>
            <w:proofErr w:type="spellEnd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72 ч., 2020 г.</w:t>
            </w:r>
          </w:p>
        </w:tc>
        <w:tc>
          <w:tcPr>
            <w:tcW w:w="479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30/28</w:t>
            </w:r>
          </w:p>
        </w:tc>
      </w:tr>
      <w:tr w:rsidR="003C573F" w:rsidRPr="00FF2E84" w:rsidTr="00D35260">
        <w:tc>
          <w:tcPr>
            <w:tcW w:w="275" w:type="pct"/>
          </w:tcPr>
          <w:p w:rsidR="003C573F" w:rsidRPr="00FF2E84" w:rsidRDefault="003C573F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pct"/>
          </w:tcPr>
          <w:p w:rsidR="003C573F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Гаппоев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Алладин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Анатольевич</w:t>
            </w:r>
          </w:p>
        </w:tc>
        <w:tc>
          <w:tcPr>
            <w:tcW w:w="622" w:type="pct"/>
          </w:tcPr>
          <w:p w:rsidR="003C573F" w:rsidRPr="00067D4E" w:rsidRDefault="003C573F" w:rsidP="0004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почасовой оплате</w:t>
            </w:r>
          </w:p>
        </w:tc>
        <w:tc>
          <w:tcPr>
            <w:tcW w:w="542" w:type="pct"/>
          </w:tcPr>
          <w:p w:rsidR="003C573F" w:rsidRPr="008A67EE" w:rsidRDefault="003C573F" w:rsidP="0004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Карачаево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Черкесский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Алиева, специалист по физкультуре и спорту</w:t>
            </w:r>
          </w:p>
        </w:tc>
        <w:tc>
          <w:tcPr>
            <w:tcW w:w="526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074" w:type="pct"/>
          </w:tcPr>
          <w:p w:rsidR="003C573F" w:rsidRPr="002D3B39" w:rsidRDefault="003C573F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</w:tc>
      </w:tr>
      <w:tr w:rsidR="003C573F" w:rsidRPr="00FF2E84" w:rsidTr="00D35260">
        <w:tc>
          <w:tcPr>
            <w:tcW w:w="275" w:type="pct"/>
          </w:tcPr>
          <w:p w:rsidR="003C573F" w:rsidRDefault="003C573F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0" w:type="pct"/>
          </w:tcPr>
          <w:p w:rsidR="003C573F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Наталья Николаевна</w:t>
            </w:r>
          </w:p>
        </w:tc>
        <w:tc>
          <w:tcPr>
            <w:tcW w:w="622" w:type="pct"/>
          </w:tcPr>
          <w:p w:rsidR="003C573F" w:rsidRDefault="003C573F" w:rsidP="00042E94">
            <w:r>
              <w:rPr>
                <w:rFonts w:ascii="Times New Roman" w:hAnsi="Times New Roman" w:cs="Times New Roman"/>
                <w:sz w:val="20"/>
                <w:szCs w:val="20"/>
              </w:rPr>
              <w:t>По почасовой оплате</w:t>
            </w:r>
          </w:p>
        </w:tc>
        <w:tc>
          <w:tcPr>
            <w:tcW w:w="542" w:type="pct"/>
          </w:tcPr>
          <w:p w:rsidR="003C573F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государственная экономическая академия,</w:t>
            </w:r>
          </w:p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526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К.с.н., доцент</w:t>
            </w:r>
          </w:p>
        </w:tc>
        <w:tc>
          <w:tcPr>
            <w:tcW w:w="1074" w:type="pct"/>
          </w:tcPr>
          <w:p w:rsidR="003C573F" w:rsidRPr="0077293D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93D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3C573F" w:rsidRPr="0077293D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37/19</w:t>
            </w:r>
          </w:p>
        </w:tc>
      </w:tr>
      <w:tr w:rsidR="003C573F" w:rsidRPr="00FF2E84" w:rsidTr="00D35260">
        <w:trPr>
          <w:trHeight w:val="1873"/>
        </w:trPr>
        <w:tc>
          <w:tcPr>
            <w:tcW w:w="275" w:type="pct"/>
          </w:tcPr>
          <w:p w:rsidR="003C573F" w:rsidRDefault="003C573F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40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Инна Анатольевна</w:t>
            </w:r>
          </w:p>
        </w:tc>
        <w:tc>
          <w:tcPr>
            <w:tcW w:w="622" w:type="pct"/>
          </w:tcPr>
          <w:p w:rsidR="003C573F" w:rsidRDefault="003C573F" w:rsidP="00042E94">
            <w:r>
              <w:rPr>
                <w:rFonts w:ascii="Times New Roman" w:hAnsi="Times New Roman" w:cs="Times New Roman"/>
                <w:sz w:val="20"/>
                <w:szCs w:val="20"/>
              </w:rPr>
              <w:t>И.о. заведующей кафедрой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и гуманитарных дисциплин</w:t>
            </w:r>
          </w:p>
        </w:tc>
        <w:tc>
          <w:tcPr>
            <w:tcW w:w="542" w:type="pct"/>
          </w:tcPr>
          <w:p w:rsidR="003C573F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Санкт-Петербургская инженерно-экономическая академия, </w:t>
            </w:r>
          </w:p>
          <w:p w:rsidR="003C573F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предприятиях сферы сервиса, экономист-менеджер</w:t>
            </w:r>
          </w:p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  <w:tc>
          <w:tcPr>
            <w:tcW w:w="1074" w:type="pct"/>
          </w:tcPr>
          <w:p w:rsidR="003C573F" w:rsidRPr="0077293D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93D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анализ</w:t>
            </w:r>
          </w:p>
          <w:p w:rsidR="003C573F" w:rsidRPr="0077293D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Экономика, организация и управление на предприятии</w:t>
            </w:r>
          </w:p>
        </w:tc>
        <w:tc>
          <w:tcPr>
            <w:tcW w:w="742" w:type="pct"/>
          </w:tcPr>
          <w:p w:rsidR="003C573F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интеграционной платформы и сервисов непрерывного образования как инструмента сопровождения и поддержки системы непрерывного образования граждан, 72 ч., 2020 г.</w:t>
            </w:r>
          </w:p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22/22</w:t>
            </w:r>
          </w:p>
        </w:tc>
      </w:tr>
      <w:tr w:rsidR="003C573F" w:rsidRPr="00FF2E84" w:rsidTr="00D35260">
        <w:tc>
          <w:tcPr>
            <w:tcW w:w="275" w:type="pct"/>
          </w:tcPr>
          <w:p w:rsidR="003C573F" w:rsidRPr="00FF2E84" w:rsidRDefault="003C573F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0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Флоринский Олег Святославович</w:t>
            </w:r>
          </w:p>
        </w:tc>
        <w:tc>
          <w:tcPr>
            <w:tcW w:w="622" w:type="pct"/>
          </w:tcPr>
          <w:p w:rsidR="003C573F" w:rsidRDefault="003C573F" w:rsidP="00042E94">
            <w:r>
              <w:rPr>
                <w:rFonts w:ascii="Times New Roman" w:hAnsi="Times New Roman" w:cs="Times New Roman"/>
                <w:sz w:val="20"/>
                <w:szCs w:val="20"/>
              </w:rPr>
              <w:t>Доцент к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>афедр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и гуманитарных дисциплин</w:t>
            </w:r>
          </w:p>
        </w:tc>
        <w:tc>
          <w:tcPr>
            <w:tcW w:w="542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инженерно-мелиоративный институт, инженер-гидротехник</w:t>
            </w:r>
          </w:p>
        </w:tc>
        <w:tc>
          <w:tcPr>
            <w:tcW w:w="526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  <w:tc>
          <w:tcPr>
            <w:tcW w:w="1074" w:type="pct"/>
          </w:tcPr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sz w:val="20"/>
                <w:szCs w:val="20"/>
              </w:rPr>
              <w:t>Программная инженерия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sz w:val="20"/>
                <w:szCs w:val="20"/>
              </w:rPr>
              <w:t>Представление и использование знаний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бухгалтерском учете и аудите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sz w:val="20"/>
                <w:szCs w:val="20"/>
              </w:rPr>
              <w:t>Компьютерная геометрия и графика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sz w:val="20"/>
                <w:szCs w:val="20"/>
              </w:rPr>
              <w:t>Облачные и мобильные технологии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22A">
              <w:rPr>
                <w:rFonts w:ascii="Times New Roman" w:hAnsi="Times New Roman" w:cs="Times New Roman"/>
                <w:sz w:val="20"/>
                <w:szCs w:val="20"/>
              </w:rPr>
              <w:t>Геоинформационные</w:t>
            </w:r>
            <w:proofErr w:type="spellEnd"/>
            <w:r w:rsidRPr="00A2322A"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и информационный бизнес 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sz w:val="20"/>
                <w:szCs w:val="20"/>
              </w:rPr>
              <w:t xml:space="preserve">Интернет-маркетинг 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Предметно-ориентированные информационные системы 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Системы больших данных 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Алгоритмизация и программирование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3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Инфокоммуникационные</w:t>
            </w:r>
            <w:proofErr w:type="spellEnd"/>
            <w:r w:rsidRPr="00A23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системы, сети и телекоммуникации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sz w:val="20"/>
                <w:szCs w:val="20"/>
              </w:rPr>
              <w:t>Методы и средства проектирования информационных систем и технологий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sz w:val="20"/>
                <w:szCs w:val="20"/>
              </w:rPr>
              <w:t>Представление и использование знаний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sz w:val="20"/>
                <w:szCs w:val="20"/>
              </w:rPr>
              <w:t>Управление корпоративными информационными системами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sz w:val="20"/>
                <w:szCs w:val="20"/>
              </w:rPr>
              <w:t>Web-технологии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22A">
              <w:rPr>
                <w:rFonts w:ascii="Times New Roman" w:hAnsi="Times New Roman" w:cs="Times New Roman"/>
                <w:sz w:val="20"/>
                <w:szCs w:val="20"/>
              </w:rPr>
              <w:t>Объектно-орентированное</w:t>
            </w:r>
            <w:proofErr w:type="spellEnd"/>
            <w:r w:rsidRPr="00A2322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программирование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sz w:val="20"/>
                <w:szCs w:val="20"/>
              </w:rPr>
              <w:t>Проектирование баз данных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Перспективные вычислительные технологии 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сопровождение </w:t>
            </w:r>
            <w:r w:rsidRPr="00A232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программных систем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информационные технологии в экономике</w:t>
            </w:r>
          </w:p>
          <w:p w:rsidR="003C573F" w:rsidRPr="00A2322A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sz w:val="20"/>
                <w:szCs w:val="20"/>
              </w:rPr>
              <w:t>Технологии обработки данных</w:t>
            </w:r>
          </w:p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22A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Электронный офис</w:t>
            </w:r>
            <w:r w:rsidRPr="00E50D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</w:tcPr>
          <w:p w:rsidR="003C573F" w:rsidRPr="00FF2E84" w:rsidRDefault="003C573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3C573F" w:rsidRPr="00FF2E84" w:rsidRDefault="003C573F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21/21</w:t>
            </w:r>
          </w:p>
        </w:tc>
      </w:tr>
      <w:tr w:rsidR="002923C1" w:rsidRPr="00FF2E84" w:rsidTr="00D35260">
        <w:tc>
          <w:tcPr>
            <w:tcW w:w="275" w:type="pct"/>
          </w:tcPr>
          <w:p w:rsidR="002923C1" w:rsidRPr="00FF2E84" w:rsidRDefault="002923C1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40" w:type="pct"/>
          </w:tcPr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Чершышев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622" w:type="pct"/>
          </w:tcPr>
          <w:p w:rsidR="002923C1" w:rsidRDefault="002923C1" w:rsidP="00042E94">
            <w:r>
              <w:rPr>
                <w:rFonts w:ascii="Times New Roman" w:hAnsi="Times New Roman" w:cs="Times New Roman"/>
                <w:sz w:val="20"/>
                <w:szCs w:val="20"/>
              </w:rPr>
              <w:t>Профессор  к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>афедр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и гуманитарных дисциплин</w:t>
            </w:r>
          </w:p>
        </w:tc>
        <w:tc>
          <w:tcPr>
            <w:tcW w:w="542" w:type="pct"/>
          </w:tcPr>
          <w:p w:rsidR="002923C1" w:rsidRPr="00D402B4" w:rsidRDefault="002923C1" w:rsidP="0004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2B4">
              <w:rPr>
                <w:rFonts w:ascii="Times New Roman" w:hAnsi="Times New Roman" w:cs="Times New Roman"/>
                <w:sz w:val="20"/>
                <w:szCs w:val="20"/>
              </w:rPr>
              <w:t>Горьковский госуниверситет им. Лобачевского, математик</w:t>
            </w:r>
          </w:p>
        </w:tc>
        <w:tc>
          <w:tcPr>
            <w:tcW w:w="526" w:type="pct"/>
          </w:tcPr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</w:p>
        </w:tc>
        <w:tc>
          <w:tcPr>
            <w:tcW w:w="1074" w:type="pct"/>
          </w:tcPr>
          <w:p w:rsidR="002923C1" w:rsidRPr="004E100C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00C">
              <w:rPr>
                <w:rFonts w:ascii="Times New Roman" w:hAnsi="Times New Roman" w:cs="Times New Roman"/>
                <w:sz w:val="20"/>
                <w:szCs w:val="20"/>
              </w:rPr>
              <w:t>Анализ данных</w:t>
            </w:r>
          </w:p>
          <w:p w:rsidR="002923C1" w:rsidRPr="004E100C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00C">
              <w:rPr>
                <w:rFonts w:ascii="Times New Roman" w:hAnsi="Times New Roman" w:cs="Times New Roman"/>
                <w:sz w:val="20"/>
                <w:szCs w:val="20"/>
              </w:rPr>
              <w:t>Дискретная математика</w:t>
            </w:r>
          </w:p>
          <w:p w:rsidR="002923C1" w:rsidRPr="004E100C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00C">
              <w:rPr>
                <w:rFonts w:ascii="Times New Roman" w:hAnsi="Times New Roman" w:cs="Times New Roman"/>
                <w:sz w:val="20"/>
                <w:szCs w:val="20"/>
              </w:rPr>
              <w:t>Математическое и имитационное моделирование</w:t>
            </w:r>
          </w:p>
          <w:p w:rsidR="002923C1" w:rsidRPr="004E100C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00C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  <w:p w:rsidR="002923C1" w:rsidRPr="004E100C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00C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  <w:p w:rsidR="002923C1" w:rsidRPr="004E100C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00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923C1" w:rsidRPr="004E100C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00C">
              <w:rPr>
                <w:rFonts w:ascii="Times New Roman" w:hAnsi="Times New Roman" w:cs="Times New Roman"/>
                <w:sz w:val="20"/>
                <w:szCs w:val="20"/>
              </w:rPr>
              <w:t>Методы научных исследований</w:t>
            </w:r>
          </w:p>
          <w:p w:rsidR="002923C1" w:rsidRPr="004E100C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00C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  <w:p w:rsidR="002923C1" w:rsidRDefault="002923C1" w:rsidP="00042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00C"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</w:t>
            </w:r>
          </w:p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2923C1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технологическими процессами и производствами, 120 ч., 2019 г.</w:t>
            </w:r>
          </w:p>
          <w:p w:rsidR="002923C1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информатика, информационные технологии и системы, 72 ч., 2019 г.</w:t>
            </w:r>
          </w:p>
          <w:p w:rsidR="002923C1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безопасности и технологии защиты информации, 72 ч., 2019 г.</w:t>
            </w:r>
          </w:p>
          <w:p w:rsidR="002923C1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инклюзивного образования в образовательной практике вуза, 72 ч., 2019 г.</w:t>
            </w:r>
          </w:p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технологии и тенденции информационно-коммуникационных технологий, технических, физико-математических и естественных наук, 72 ч., 2019 г.</w:t>
            </w:r>
          </w:p>
        </w:tc>
        <w:tc>
          <w:tcPr>
            <w:tcW w:w="479" w:type="pct"/>
          </w:tcPr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29/29</w:t>
            </w:r>
          </w:p>
        </w:tc>
      </w:tr>
    </w:tbl>
    <w:p w:rsidR="00D35260" w:rsidRDefault="00D35260" w:rsidP="00FF2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3C1" w:rsidRDefault="002923C1" w:rsidP="00FF2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3C1" w:rsidRDefault="002923C1" w:rsidP="00FF2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3C1" w:rsidRDefault="002923C1" w:rsidP="00FF2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260" w:rsidRDefault="00D35260" w:rsidP="00D35260">
      <w:pPr>
        <w:rPr>
          <w:rFonts w:ascii="Times New Roman" w:hAnsi="Times New Roman" w:cs="Times New Roman"/>
          <w:b/>
          <w:sz w:val="28"/>
          <w:szCs w:val="28"/>
        </w:rPr>
      </w:pPr>
      <w:r w:rsidRPr="006A76C2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D35260" w:rsidRPr="006A76C2" w:rsidRDefault="00D35260" w:rsidP="00D35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A76C2">
        <w:rPr>
          <w:rFonts w:ascii="Times New Roman" w:hAnsi="Times New Roman" w:cs="Times New Roman"/>
          <w:b/>
          <w:sz w:val="24"/>
          <w:szCs w:val="24"/>
        </w:rPr>
        <w:t>рофессорско-преподавательского состава</w:t>
      </w:r>
    </w:p>
    <w:p w:rsidR="00D35260" w:rsidRPr="006A76C2" w:rsidRDefault="00D35260" w:rsidP="00D35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6C2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proofErr w:type="spellStart"/>
      <w:r w:rsidRPr="006A76C2">
        <w:rPr>
          <w:rFonts w:ascii="Times New Roman" w:hAnsi="Times New Roman" w:cs="Times New Roman"/>
          <w:b/>
          <w:sz w:val="24"/>
          <w:szCs w:val="24"/>
        </w:rPr>
        <w:t>РГЭУ</w:t>
      </w:r>
      <w:proofErr w:type="spellEnd"/>
      <w:r w:rsidRPr="006A76C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A76C2">
        <w:rPr>
          <w:rFonts w:ascii="Times New Roman" w:hAnsi="Times New Roman" w:cs="Times New Roman"/>
          <w:b/>
          <w:sz w:val="24"/>
          <w:szCs w:val="24"/>
        </w:rPr>
        <w:t>РИНХ</w:t>
      </w:r>
      <w:proofErr w:type="spellEnd"/>
      <w:r w:rsidRPr="006A76C2">
        <w:rPr>
          <w:rFonts w:ascii="Times New Roman" w:hAnsi="Times New Roman" w:cs="Times New Roman"/>
          <w:b/>
          <w:sz w:val="24"/>
          <w:szCs w:val="24"/>
        </w:rPr>
        <w:t xml:space="preserve">) в </w:t>
      </w:r>
      <w:proofErr w:type="gramStart"/>
      <w:r w:rsidRPr="006A76C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A76C2">
        <w:rPr>
          <w:rFonts w:ascii="Times New Roman" w:hAnsi="Times New Roman" w:cs="Times New Roman"/>
          <w:b/>
          <w:sz w:val="24"/>
          <w:szCs w:val="24"/>
        </w:rPr>
        <w:t>. Кисловодске</w:t>
      </w:r>
    </w:p>
    <w:p w:rsidR="00D35260" w:rsidRPr="006A76C2" w:rsidRDefault="00D35260" w:rsidP="00D35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6C2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  <w:r w:rsidR="003824B4">
        <w:rPr>
          <w:rFonts w:ascii="Times New Roman" w:hAnsi="Times New Roman" w:cs="Times New Roman"/>
          <w:b/>
          <w:sz w:val="24"/>
          <w:szCs w:val="24"/>
        </w:rPr>
        <w:t>40</w:t>
      </w:r>
      <w:r w:rsidRPr="006A76C2">
        <w:rPr>
          <w:rFonts w:ascii="Times New Roman" w:hAnsi="Times New Roman" w:cs="Times New Roman"/>
          <w:b/>
          <w:sz w:val="24"/>
          <w:szCs w:val="24"/>
        </w:rPr>
        <w:t>.03.01 «</w:t>
      </w:r>
      <w:r w:rsidR="003824B4">
        <w:rPr>
          <w:rFonts w:ascii="Times New Roman" w:hAnsi="Times New Roman" w:cs="Times New Roman"/>
          <w:b/>
          <w:sz w:val="24"/>
          <w:szCs w:val="24"/>
        </w:rPr>
        <w:t>Юриспруденция</w:t>
      </w:r>
      <w:r w:rsidRPr="006A76C2">
        <w:rPr>
          <w:rFonts w:ascii="Times New Roman" w:hAnsi="Times New Roman" w:cs="Times New Roman"/>
          <w:b/>
          <w:sz w:val="24"/>
          <w:szCs w:val="24"/>
        </w:rPr>
        <w:t>»</w:t>
      </w:r>
    </w:p>
    <w:p w:rsidR="00D35260" w:rsidRPr="006A76C2" w:rsidRDefault="00D35260" w:rsidP="00D35260">
      <w:pPr>
        <w:rPr>
          <w:rFonts w:ascii="Times New Roman" w:hAnsi="Times New Roman" w:cs="Times New Roman"/>
          <w:b/>
          <w:sz w:val="24"/>
          <w:szCs w:val="24"/>
        </w:rPr>
      </w:pPr>
      <w:r w:rsidRPr="006A76C2">
        <w:rPr>
          <w:rFonts w:ascii="Times New Roman" w:hAnsi="Times New Roman" w:cs="Times New Roman"/>
          <w:b/>
          <w:sz w:val="24"/>
          <w:szCs w:val="24"/>
        </w:rPr>
        <w:t>на 2020/2021 учебный год</w:t>
      </w:r>
    </w:p>
    <w:tbl>
      <w:tblPr>
        <w:tblStyle w:val="a3"/>
        <w:tblW w:w="5000" w:type="pct"/>
        <w:tblLook w:val="04A0"/>
      </w:tblPr>
      <w:tblGrid>
        <w:gridCol w:w="875"/>
        <w:gridCol w:w="2356"/>
        <w:gridCol w:w="1980"/>
        <w:gridCol w:w="1726"/>
        <w:gridCol w:w="1675"/>
        <w:gridCol w:w="3420"/>
        <w:gridCol w:w="2363"/>
        <w:gridCol w:w="1525"/>
      </w:tblGrid>
      <w:tr w:rsidR="00D35260" w:rsidRPr="00FF2E84" w:rsidTr="00D35260">
        <w:trPr>
          <w:trHeight w:val="990"/>
        </w:trPr>
        <w:tc>
          <w:tcPr>
            <w:tcW w:w="275" w:type="pct"/>
            <w:vMerge w:val="restart"/>
            <w:tcBorders>
              <w:right w:val="single" w:sz="4" w:space="0" w:color="auto"/>
            </w:tcBorders>
          </w:tcPr>
          <w:p w:rsidR="00D35260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35260" w:rsidRPr="00FF2E84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260" w:rsidRPr="00FF2E84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</w:tcBorders>
          </w:tcPr>
          <w:p w:rsidR="00D35260" w:rsidRPr="00FF2E84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542" w:type="pct"/>
            <w:vMerge w:val="restart"/>
          </w:tcPr>
          <w:p w:rsidR="00D35260" w:rsidRPr="00FF2E84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образовательное учреждение окончил, квалификация</w:t>
            </w:r>
          </w:p>
        </w:tc>
        <w:tc>
          <w:tcPr>
            <w:tcW w:w="526" w:type="pct"/>
            <w:vMerge w:val="restart"/>
          </w:tcPr>
          <w:p w:rsidR="00D35260" w:rsidRPr="00FF2E84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074" w:type="pct"/>
            <w:vMerge w:val="restart"/>
          </w:tcPr>
          <w:p w:rsidR="00D35260" w:rsidRPr="00FF2E84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 дисциплины</w:t>
            </w:r>
          </w:p>
        </w:tc>
        <w:tc>
          <w:tcPr>
            <w:tcW w:w="742" w:type="pct"/>
            <w:vMerge w:val="restart"/>
            <w:tcBorders>
              <w:right w:val="single" w:sz="4" w:space="0" w:color="auto"/>
            </w:tcBorders>
          </w:tcPr>
          <w:p w:rsidR="00D35260" w:rsidRPr="00FF2E84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 профессиональной переподготовке</w:t>
            </w:r>
          </w:p>
        </w:tc>
        <w:tc>
          <w:tcPr>
            <w:tcW w:w="479" w:type="pct"/>
            <w:vMerge w:val="restart"/>
            <w:tcBorders>
              <w:left w:val="single" w:sz="4" w:space="0" w:color="auto"/>
            </w:tcBorders>
          </w:tcPr>
          <w:p w:rsidR="00D35260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работы/ по специальности </w:t>
            </w:r>
          </w:p>
          <w:p w:rsidR="00D35260" w:rsidRPr="00FF2E84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01.09.2020)</w:t>
            </w:r>
          </w:p>
        </w:tc>
      </w:tr>
      <w:tr w:rsidR="00D35260" w:rsidRPr="00FF2E84" w:rsidTr="00D35260">
        <w:trPr>
          <w:trHeight w:val="1305"/>
        </w:trPr>
        <w:tc>
          <w:tcPr>
            <w:tcW w:w="275" w:type="pct"/>
            <w:vMerge/>
            <w:tcBorders>
              <w:right w:val="single" w:sz="4" w:space="0" w:color="auto"/>
            </w:tcBorders>
          </w:tcPr>
          <w:p w:rsidR="00D35260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260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</w:tcBorders>
          </w:tcPr>
          <w:p w:rsidR="00D35260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D35260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D35260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D35260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</w:tcPr>
          <w:p w:rsidR="00D35260" w:rsidRPr="00FF2E84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</w:tcPr>
          <w:p w:rsidR="00D35260" w:rsidRPr="00FF2E84" w:rsidRDefault="00D35260" w:rsidP="00D3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3C1" w:rsidRPr="00FF2E84" w:rsidTr="00D35260">
        <w:tc>
          <w:tcPr>
            <w:tcW w:w="275" w:type="pct"/>
          </w:tcPr>
          <w:p w:rsidR="002923C1" w:rsidRPr="00FF2E84" w:rsidRDefault="002923C1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pct"/>
          </w:tcPr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Михайлович</w:t>
            </w:r>
          </w:p>
        </w:tc>
        <w:tc>
          <w:tcPr>
            <w:tcW w:w="622" w:type="pct"/>
          </w:tcPr>
          <w:p w:rsidR="002923C1" w:rsidRDefault="002923C1" w:rsidP="00042E94">
            <w:r>
              <w:rPr>
                <w:rFonts w:ascii="Times New Roman" w:hAnsi="Times New Roman" w:cs="Times New Roman"/>
                <w:sz w:val="20"/>
                <w:szCs w:val="20"/>
              </w:rPr>
              <w:t>Доцент к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>афедр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и гуманитарных дисциплин</w:t>
            </w:r>
          </w:p>
        </w:tc>
        <w:tc>
          <w:tcPr>
            <w:tcW w:w="542" w:type="pct"/>
          </w:tcPr>
          <w:p w:rsidR="002923C1" w:rsidRPr="007811FE" w:rsidRDefault="002923C1" w:rsidP="0004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1FE">
              <w:rPr>
                <w:rFonts w:ascii="Times New Roman" w:hAnsi="Times New Roman" w:cs="Times New Roman"/>
                <w:sz w:val="20"/>
                <w:szCs w:val="20"/>
              </w:rPr>
              <w:t>Московский университет бизнеса и управления, юрист</w:t>
            </w:r>
          </w:p>
        </w:tc>
        <w:tc>
          <w:tcPr>
            <w:tcW w:w="526" w:type="pct"/>
          </w:tcPr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  <w:tc>
          <w:tcPr>
            <w:tcW w:w="1074" w:type="pct"/>
          </w:tcPr>
          <w:p w:rsidR="002923C1" w:rsidRPr="00155277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77">
              <w:rPr>
                <w:rFonts w:ascii="Times New Roman" w:hAnsi="Times New Roman" w:cs="Times New Roman"/>
                <w:sz w:val="20"/>
                <w:szCs w:val="20"/>
              </w:rPr>
              <w:t>Судебная медицина и судебная психиатрия</w:t>
            </w:r>
          </w:p>
          <w:p w:rsidR="002923C1" w:rsidRPr="00155277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77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  <w:p w:rsidR="002923C1" w:rsidRPr="00155277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77">
              <w:rPr>
                <w:rFonts w:ascii="Times New Roman" w:hAnsi="Times New Roman" w:cs="Times New Roman"/>
                <w:sz w:val="20"/>
                <w:szCs w:val="20"/>
              </w:rPr>
              <w:t>Методика расследования отдельных видов преступлений</w:t>
            </w:r>
          </w:p>
          <w:p w:rsidR="002923C1" w:rsidRPr="00155277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77">
              <w:rPr>
                <w:rFonts w:ascii="Times New Roman" w:hAnsi="Times New Roman" w:cs="Times New Roman"/>
                <w:sz w:val="20"/>
                <w:szCs w:val="20"/>
              </w:rPr>
              <w:t>Преступления в сфере экономики</w:t>
            </w:r>
          </w:p>
          <w:p w:rsidR="002923C1" w:rsidRPr="00155277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77">
              <w:rPr>
                <w:rFonts w:ascii="Times New Roman" w:hAnsi="Times New Roman" w:cs="Times New Roman"/>
                <w:sz w:val="20"/>
                <w:szCs w:val="20"/>
              </w:rPr>
              <w:t>Преступления в сфере экономики</w:t>
            </w:r>
          </w:p>
          <w:p w:rsidR="002923C1" w:rsidRPr="00155277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77">
              <w:rPr>
                <w:rFonts w:ascii="Times New Roman" w:hAnsi="Times New Roman" w:cs="Times New Roman"/>
                <w:sz w:val="20"/>
                <w:szCs w:val="20"/>
              </w:rPr>
              <w:t>Преступления против личности</w:t>
            </w:r>
          </w:p>
          <w:p w:rsidR="002923C1" w:rsidRPr="00155277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77">
              <w:rPr>
                <w:rFonts w:ascii="Times New Roman" w:hAnsi="Times New Roman" w:cs="Times New Roman"/>
                <w:sz w:val="20"/>
                <w:szCs w:val="20"/>
              </w:rPr>
              <w:t>Преступность несовершеннолетних</w:t>
            </w:r>
          </w:p>
          <w:p w:rsidR="002923C1" w:rsidRPr="00155277" w:rsidRDefault="002923C1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Уголовное право</w:t>
            </w:r>
          </w:p>
          <w:p w:rsidR="002923C1" w:rsidRPr="00155277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77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2923C1" w:rsidRPr="00155277" w:rsidRDefault="002923C1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Криминалистика</w:t>
            </w:r>
          </w:p>
          <w:p w:rsidR="002923C1" w:rsidRPr="00155277" w:rsidRDefault="002923C1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Криминология</w:t>
            </w:r>
          </w:p>
          <w:p w:rsidR="002923C1" w:rsidRPr="00155277" w:rsidRDefault="002923C1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Уголовно-правовая ответственность за легализацию (отмывание) денежных средств и финансирование терроризма</w:t>
            </w:r>
          </w:p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2923C1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интеграционной платформы и сервисов непрерывного образования как инструмента сопровождения и поддержки системы непрерывного образования граждан, 72 ч., 2020 г.</w:t>
            </w:r>
          </w:p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уголовного права и процесса, 72 ч., 2020 г.</w:t>
            </w:r>
          </w:p>
        </w:tc>
        <w:tc>
          <w:tcPr>
            <w:tcW w:w="479" w:type="pct"/>
          </w:tcPr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22/22</w:t>
            </w:r>
          </w:p>
        </w:tc>
      </w:tr>
      <w:tr w:rsidR="002923C1" w:rsidRPr="00FF2E84" w:rsidTr="00D35260">
        <w:tc>
          <w:tcPr>
            <w:tcW w:w="275" w:type="pct"/>
          </w:tcPr>
          <w:p w:rsidR="002923C1" w:rsidRPr="00FF2E84" w:rsidRDefault="002923C1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pct"/>
          </w:tcPr>
          <w:p w:rsidR="002923C1" w:rsidRPr="00371E35" w:rsidRDefault="002923C1" w:rsidP="00042E9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Акименко Марина Алексеевна</w:t>
            </w:r>
          </w:p>
        </w:tc>
        <w:tc>
          <w:tcPr>
            <w:tcW w:w="622" w:type="pct"/>
          </w:tcPr>
          <w:p w:rsidR="002923C1" w:rsidRPr="00371E35" w:rsidRDefault="002923C1" w:rsidP="00042E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Доцент кафедры экономических и гуманитарных дисциплин</w:t>
            </w:r>
          </w:p>
        </w:tc>
        <w:tc>
          <w:tcPr>
            <w:tcW w:w="542" w:type="pct"/>
          </w:tcPr>
          <w:p w:rsidR="002923C1" w:rsidRPr="00371E35" w:rsidRDefault="002923C1" w:rsidP="00042E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Кисловодский гуманитарно-технический институт, юрист</w:t>
            </w:r>
          </w:p>
        </w:tc>
        <w:tc>
          <w:tcPr>
            <w:tcW w:w="526" w:type="pct"/>
          </w:tcPr>
          <w:p w:rsidR="002923C1" w:rsidRPr="00371E35" w:rsidRDefault="002923C1" w:rsidP="00042E9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71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К.ю.н</w:t>
            </w:r>
            <w:proofErr w:type="spellEnd"/>
            <w:r w:rsidRPr="00371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 доцент</w:t>
            </w:r>
          </w:p>
        </w:tc>
        <w:tc>
          <w:tcPr>
            <w:tcW w:w="1074" w:type="pct"/>
          </w:tcPr>
          <w:p w:rsidR="002923C1" w:rsidRPr="00E611B5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1B5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2923C1" w:rsidRPr="00E611B5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1B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2923C1" w:rsidRPr="00E611B5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1B5">
              <w:rPr>
                <w:rFonts w:ascii="Times New Roman" w:hAnsi="Times New Roman" w:cs="Times New Roman"/>
                <w:sz w:val="20"/>
                <w:szCs w:val="20"/>
              </w:rPr>
              <w:t>Коллизионное право</w:t>
            </w:r>
          </w:p>
          <w:p w:rsidR="002923C1" w:rsidRPr="00E611B5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1B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2923C1" w:rsidRPr="00E611B5" w:rsidRDefault="002923C1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Земельное право</w:t>
            </w:r>
          </w:p>
          <w:p w:rsidR="002923C1" w:rsidRPr="00E611B5" w:rsidRDefault="002923C1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Предпринимательское право</w:t>
            </w:r>
          </w:p>
          <w:p w:rsidR="002923C1" w:rsidRPr="00E611B5" w:rsidRDefault="002923C1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Международное право</w:t>
            </w:r>
          </w:p>
          <w:p w:rsidR="002923C1" w:rsidRPr="00E611B5" w:rsidRDefault="002923C1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Международное частное право</w:t>
            </w:r>
          </w:p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2923C1" w:rsidRPr="00212626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аспекты работы предприятий индустрии туризма и гостеприимства в период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D16698">
              <w:rPr>
                <w:rFonts w:ascii="Times New Roman" w:hAnsi="Times New Roman" w:cs="Times New Roman"/>
                <w:sz w:val="20"/>
                <w:szCs w:val="20"/>
              </w:rPr>
              <w:t>-19)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108 ч., 2020 г.;</w:t>
            </w:r>
          </w:p>
          <w:p w:rsidR="002923C1" w:rsidRPr="00212626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методология преподавания государственно-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правовых дисциплин в ВУЗах в условиях реализации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поколения, 108 ч., 2020 г.</w:t>
            </w:r>
          </w:p>
        </w:tc>
        <w:tc>
          <w:tcPr>
            <w:tcW w:w="479" w:type="pct"/>
          </w:tcPr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13/13</w:t>
            </w:r>
          </w:p>
        </w:tc>
      </w:tr>
      <w:tr w:rsidR="002923C1" w:rsidRPr="00FF2E84" w:rsidTr="00D35260">
        <w:tc>
          <w:tcPr>
            <w:tcW w:w="275" w:type="pct"/>
          </w:tcPr>
          <w:p w:rsidR="002923C1" w:rsidRDefault="002923C1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40" w:type="pct"/>
          </w:tcPr>
          <w:p w:rsidR="002923C1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Алешина Надежда Александровна</w:t>
            </w:r>
          </w:p>
        </w:tc>
        <w:tc>
          <w:tcPr>
            <w:tcW w:w="622" w:type="pct"/>
          </w:tcPr>
          <w:p w:rsidR="002923C1" w:rsidRDefault="002923C1" w:rsidP="00042E94">
            <w:r>
              <w:rPr>
                <w:rFonts w:ascii="Times New Roman" w:hAnsi="Times New Roman" w:cs="Times New Roman"/>
                <w:sz w:val="20"/>
                <w:szCs w:val="20"/>
              </w:rPr>
              <w:t>По почасовой оплате</w:t>
            </w:r>
          </w:p>
        </w:tc>
        <w:tc>
          <w:tcPr>
            <w:tcW w:w="542" w:type="pct"/>
          </w:tcPr>
          <w:p w:rsidR="002923C1" w:rsidRPr="00650768" w:rsidRDefault="002923C1" w:rsidP="0004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68">
              <w:rPr>
                <w:rFonts w:ascii="Times New Roman" w:hAnsi="Times New Roman" w:cs="Times New Roman"/>
                <w:sz w:val="20"/>
                <w:szCs w:val="20"/>
              </w:rPr>
              <w:t>Пятигорский государственный лингвистический университет, магистр по направлению «Лингвистика»</w:t>
            </w:r>
          </w:p>
        </w:tc>
        <w:tc>
          <w:tcPr>
            <w:tcW w:w="526" w:type="pct"/>
          </w:tcPr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</w:tcPr>
          <w:p w:rsidR="002923C1" w:rsidRPr="00EB748F" w:rsidRDefault="002923C1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Латинский язык</w:t>
            </w:r>
          </w:p>
          <w:p w:rsidR="002923C1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2923C1" w:rsidRPr="00246A65" w:rsidRDefault="002923C1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 в сфере юриспруденции</w:t>
            </w:r>
          </w:p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18/9</w:t>
            </w:r>
          </w:p>
        </w:tc>
      </w:tr>
      <w:tr w:rsidR="002923C1" w:rsidRPr="00FF2E84" w:rsidTr="00D35260">
        <w:tc>
          <w:tcPr>
            <w:tcW w:w="275" w:type="pct"/>
          </w:tcPr>
          <w:p w:rsidR="002923C1" w:rsidRDefault="002923C1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0" w:type="pct"/>
          </w:tcPr>
          <w:p w:rsidR="002923C1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Берберова Елена Георгиевна</w:t>
            </w:r>
          </w:p>
        </w:tc>
        <w:tc>
          <w:tcPr>
            <w:tcW w:w="622" w:type="pct"/>
          </w:tcPr>
          <w:p w:rsidR="002923C1" w:rsidRDefault="002923C1" w:rsidP="00042E94">
            <w:r>
              <w:rPr>
                <w:rFonts w:ascii="Times New Roman" w:hAnsi="Times New Roman" w:cs="Times New Roman"/>
                <w:sz w:val="20"/>
                <w:szCs w:val="20"/>
              </w:rPr>
              <w:t>Доцент к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>афедр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и гуманитарных дисциплин</w:t>
            </w:r>
          </w:p>
        </w:tc>
        <w:tc>
          <w:tcPr>
            <w:tcW w:w="542" w:type="pct"/>
          </w:tcPr>
          <w:p w:rsidR="002923C1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Пятигорский государственный технологический университет, юриспруденция.</w:t>
            </w:r>
          </w:p>
          <w:p w:rsidR="002923C1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технический университет, </w:t>
            </w:r>
          </w:p>
          <w:p w:rsidR="002923C1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2923C1" w:rsidRDefault="002923C1" w:rsidP="00042E94"/>
        </w:tc>
        <w:tc>
          <w:tcPr>
            <w:tcW w:w="526" w:type="pct"/>
          </w:tcPr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  <w:tc>
          <w:tcPr>
            <w:tcW w:w="1074" w:type="pct"/>
          </w:tcPr>
          <w:p w:rsidR="002923C1" w:rsidRPr="00DA6A4B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A4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 устойчивого развития, 72 ч., 2020 г.</w:t>
            </w:r>
          </w:p>
        </w:tc>
        <w:tc>
          <w:tcPr>
            <w:tcW w:w="479" w:type="pct"/>
          </w:tcPr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</w:tr>
      <w:tr w:rsidR="002923C1" w:rsidRPr="00FF2E84" w:rsidTr="00D35260">
        <w:tc>
          <w:tcPr>
            <w:tcW w:w="275" w:type="pct"/>
          </w:tcPr>
          <w:p w:rsidR="002923C1" w:rsidRDefault="002923C1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pct"/>
          </w:tcPr>
          <w:p w:rsidR="002923C1" w:rsidRPr="003E79EE" w:rsidRDefault="002923C1" w:rsidP="00042E9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Гаджаева</w:t>
            </w:r>
            <w:proofErr w:type="spellEnd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Асият</w:t>
            </w:r>
            <w:proofErr w:type="spellEnd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Кучуковна</w:t>
            </w:r>
            <w:proofErr w:type="spellEnd"/>
          </w:p>
        </w:tc>
        <w:tc>
          <w:tcPr>
            <w:tcW w:w="622" w:type="pct"/>
          </w:tcPr>
          <w:p w:rsidR="002923C1" w:rsidRPr="003E79EE" w:rsidRDefault="002923C1" w:rsidP="00042E94">
            <w:pPr>
              <w:rPr>
                <w:color w:val="000000" w:themeColor="text1"/>
              </w:rPr>
            </w:pPr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Доцент кафедры экономических и гуманитарных дисциплин</w:t>
            </w:r>
          </w:p>
        </w:tc>
        <w:tc>
          <w:tcPr>
            <w:tcW w:w="542" w:type="pct"/>
          </w:tcPr>
          <w:p w:rsidR="002923C1" w:rsidRPr="003E79EE" w:rsidRDefault="002923C1" w:rsidP="00042E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Кабардино-балкарский государственный университет Дружбы народов, русский и литература</w:t>
            </w:r>
          </w:p>
        </w:tc>
        <w:tc>
          <w:tcPr>
            <w:tcW w:w="526" w:type="pct"/>
          </w:tcPr>
          <w:p w:rsidR="002923C1" w:rsidRPr="003E79EE" w:rsidRDefault="002923C1" w:rsidP="00042E9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К.ф.н., доцент</w:t>
            </w:r>
          </w:p>
        </w:tc>
        <w:tc>
          <w:tcPr>
            <w:tcW w:w="1074" w:type="pct"/>
          </w:tcPr>
          <w:p w:rsidR="002923C1" w:rsidRPr="002D3B39" w:rsidRDefault="002923C1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Законодательная техника (</w:t>
            </w:r>
            <w:proofErr w:type="spellStart"/>
            <w:r w:rsidRPr="002D3B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нормография</w:t>
            </w:r>
            <w:proofErr w:type="spellEnd"/>
            <w:r w:rsidRPr="002D3B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2D3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923C1" w:rsidRPr="002D3B39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  <w:p w:rsidR="002923C1" w:rsidRPr="002D3B39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</w:t>
            </w:r>
          </w:p>
          <w:p w:rsidR="002923C1" w:rsidRPr="002D3B39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  <w:p w:rsidR="002923C1" w:rsidRPr="002D3B39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  <w:p w:rsidR="002923C1" w:rsidRPr="002D3B39" w:rsidRDefault="002923C1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безопасность и проблема терроризма</w:t>
            </w:r>
          </w:p>
          <w:p w:rsidR="002923C1" w:rsidRPr="002D3B39" w:rsidRDefault="002923C1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Политология</w:t>
            </w:r>
          </w:p>
          <w:p w:rsidR="002923C1" w:rsidRPr="002D3B39" w:rsidRDefault="002923C1" w:rsidP="00042E9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Юридическая  психология</w:t>
            </w:r>
          </w:p>
          <w:p w:rsidR="002923C1" w:rsidRPr="002D3B39" w:rsidRDefault="002923C1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Риторика</w:t>
            </w:r>
          </w:p>
          <w:p w:rsidR="002923C1" w:rsidRPr="002D3B39" w:rsidRDefault="002923C1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Словесность в юриспруденции</w:t>
            </w:r>
          </w:p>
          <w:p w:rsidR="002923C1" w:rsidRPr="002D3B39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:rsidR="002923C1" w:rsidRPr="006F0237" w:rsidRDefault="002923C1" w:rsidP="00042E9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</w:tcPr>
          <w:p w:rsidR="002923C1" w:rsidRPr="003E79EE" w:rsidRDefault="002923C1" w:rsidP="00042E9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Теория и практика сценической речи и ораторского искусства по авторской методике Е. </w:t>
            </w:r>
            <w:proofErr w:type="spellStart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Ласкавой</w:t>
            </w:r>
            <w:proofErr w:type="spellEnd"/>
            <w:r w:rsidRPr="003E7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72 ч., 2020 г.</w:t>
            </w:r>
          </w:p>
        </w:tc>
        <w:tc>
          <w:tcPr>
            <w:tcW w:w="479" w:type="pct"/>
          </w:tcPr>
          <w:p w:rsidR="002923C1" w:rsidRPr="00FF2E84" w:rsidRDefault="002923C1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30/28</w:t>
            </w:r>
          </w:p>
        </w:tc>
      </w:tr>
      <w:tr w:rsidR="0040300F" w:rsidRPr="00FF2E84" w:rsidTr="00D35260">
        <w:tc>
          <w:tcPr>
            <w:tcW w:w="275" w:type="pct"/>
          </w:tcPr>
          <w:p w:rsidR="0040300F" w:rsidRPr="00FF2E84" w:rsidRDefault="0040300F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0" w:type="pct"/>
          </w:tcPr>
          <w:p w:rsidR="0040300F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Гаппоев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Алладин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Анатольевич</w:t>
            </w:r>
          </w:p>
        </w:tc>
        <w:tc>
          <w:tcPr>
            <w:tcW w:w="622" w:type="pct"/>
          </w:tcPr>
          <w:p w:rsidR="0040300F" w:rsidRPr="00067D4E" w:rsidRDefault="0040300F" w:rsidP="0004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почасовой оплате</w:t>
            </w:r>
          </w:p>
        </w:tc>
        <w:tc>
          <w:tcPr>
            <w:tcW w:w="542" w:type="pct"/>
          </w:tcPr>
          <w:p w:rsidR="0040300F" w:rsidRPr="008A67EE" w:rsidRDefault="0040300F" w:rsidP="0004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Карачаево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Черкесский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Алиева, специалист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физкультуре и спорту</w:t>
            </w:r>
          </w:p>
        </w:tc>
        <w:tc>
          <w:tcPr>
            <w:tcW w:w="526" w:type="pct"/>
          </w:tcPr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074" w:type="pct"/>
          </w:tcPr>
          <w:p w:rsidR="0040300F" w:rsidRPr="002D3B39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sz w:val="20"/>
                <w:szCs w:val="20"/>
              </w:rPr>
              <w:t>Элективные дисциплины (модули) по физической культуре и спорту</w:t>
            </w:r>
          </w:p>
          <w:p w:rsidR="0040300F" w:rsidRPr="002D3B39" w:rsidRDefault="0040300F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</w:tc>
      </w:tr>
      <w:tr w:rsidR="0040300F" w:rsidRPr="00FF2E84" w:rsidTr="00D35260">
        <w:tc>
          <w:tcPr>
            <w:tcW w:w="275" w:type="pct"/>
          </w:tcPr>
          <w:p w:rsidR="0040300F" w:rsidRDefault="0040300F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40" w:type="pct"/>
          </w:tcPr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Егизарова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Сатеник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622" w:type="pct"/>
          </w:tcPr>
          <w:p w:rsidR="0040300F" w:rsidRDefault="0040300F" w:rsidP="00042E94">
            <w:r>
              <w:rPr>
                <w:rFonts w:ascii="Times New Roman" w:hAnsi="Times New Roman" w:cs="Times New Roman"/>
                <w:sz w:val="20"/>
                <w:szCs w:val="20"/>
              </w:rPr>
              <w:t>Доцент к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>афедр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и гуманитарных дисциплин</w:t>
            </w:r>
          </w:p>
        </w:tc>
        <w:tc>
          <w:tcPr>
            <w:tcW w:w="542" w:type="pct"/>
          </w:tcPr>
          <w:p w:rsidR="0040300F" w:rsidRPr="00751588" w:rsidRDefault="0040300F" w:rsidP="0004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588">
              <w:rPr>
                <w:rFonts w:ascii="Times New Roman" w:hAnsi="Times New Roman" w:cs="Times New Roman"/>
                <w:sz w:val="20"/>
                <w:szCs w:val="20"/>
              </w:rPr>
              <w:t>Кубанс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r w:rsidRPr="0075158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университет, юрист</w:t>
            </w:r>
          </w:p>
        </w:tc>
        <w:tc>
          <w:tcPr>
            <w:tcW w:w="526" w:type="pct"/>
          </w:tcPr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  <w:tc>
          <w:tcPr>
            <w:tcW w:w="1074" w:type="pct"/>
          </w:tcPr>
          <w:p w:rsidR="0040300F" w:rsidRPr="00A06016" w:rsidRDefault="0040300F" w:rsidP="00042E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60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Административный процесс</w:t>
            </w:r>
          </w:p>
          <w:p w:rsidR="0040300F" w:rsidRPr="00A06016" w:rsidRDefault="0040300F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Банковское право</w:t>
            </w:r>
            <w:r w:rsidRPr="00A06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0300F" w:rsidRPr="00A06016" w:rsidRDefault="0040300F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специальность</w:t>
            </w:r>
          </w:p>
          <w:p w:rsidR="0040300F" w:rsidRPr="00A06016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016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40300F" w:rsidRPr="00A06016" w:rsidRDefault="0040300F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право</w:t>
            </w:r>
          </w:p>
          <w:p w:rsidR="0040300F" w:rsidRPr="00A06016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6016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40300F" w:rsidRPr="00A06016" w:rsidRDefault="0040300F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Римское право</w:t>
            </w:r>
          </w:p>
          <w:p w:rsidR="0040300F" w:rsidRPr="00A06016" w:rsidRDefault="0040300F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Семейное право</w:t>
            </w:r>
          </w:p>
          <w:p w:rsidR="0040300F" w:rsidRPr="00A06016" w:rsidRDefault="0040300F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Трудовое право</w:t>
            </w:r>
          </w:p>
          <w:p w:rsidR="0040300F" w:rsidRPr="00A06016" w:rsidRDefault="0040300F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право</w:t>
            </w:r>
          </w:p>
          <w:p w:rsidR="0040300F" w:rsidRPr="00A06016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016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40300F" w:rsidRPr="00A06016" w:rsidRDefault="0040300F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Арбитражный процесс</w:t>
            </w:r>
          </w:p>
          <w:p w:rsidR="0040300F" w:rsidRPr="00A06016" w:rsidRDefault="0040300F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Административный процесс</w:t>
            </w:r>
          </w:p>
          <w:p w:rsidR="0040300F" w:rsidRPr="00A06016" w:rsidRDefault="0040300F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Налоговое право</w:t>
            </w:r>
          </w:p>
          <w:p w:rsidR="0040300F" w:rsidRPr="00557C8E" w:rsidRDefault="0040300F" w:rsidP="00042E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</w:tcPr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гражданского и гражданско-процессуального права», 72 ч., 2020 г.</w:t>
            </w:r>
          </w:p>
        </w:tc>
        <w:tc>
          <w:tcPr>
            <w:tcW w:w="479" w:type="pct"/>
          </w:tcPr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</w:tr>
      <w:tr w:rsidR="0040300F" w:rsidRPr="00FF2E84" w:rsidTr="00D35260">
        <w:tc>
          <w:tcPr>
            <w:tcW w:w="275" w:type="pct"/>
          </w:tcPr>
          <w:p w:rsidR="0040300F" w:rsidRPr="00FF2E84" w:rsidRDefault="0040300F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0" w:type="pct"/>
          </w:tcPr>
          <w:p w:rsidR="0040300F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Наталья Николаевна</w:t>
            </w:r>
          </w:p>
        </w:tc>
        <w:tc>
          <w:tcPr>
            <w:tcW w:w="622" w:type="pct"/>
          </w:tcPr>
          <w:p w:rsidR="0040300F" w:rsidRDefault="0040300F" w:rsidP="00042E94">
            <w:r>
              <w:rPr>
                <w:rFonts w:ascii="Times New Roman" w:hAnsi="Times New Roman" w:cs="Times New Roman"/>
                <w:sz w:val="20"/>
                <w:szCs w:val="20"/>
              </w:rPr>
              <w:t>По почасовой оплате</w:t>
            </w:r>
          </w:p>
        </w:tc>
        <w:tc>
          <w:tcPr>
            <w:tcW w:w="542" w:type="pct"/>
          </w:tcPr>
          <w:p w:rsidR="0040300F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государственная экономическая академия,</w:t>
            </w:r>
          </w:p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526" w:type="pct"/>
          </w:tcPr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К.с.н., доцент</w:t>
            </w:r>
          </w:p>
        </w:tc>
        <w:tc>
          <w:tcPr>
            <w:tcW w:w="1074" w:type="pct"/>
          </w:tcPr>
          <w:p w:rsidR="0040300F" w:rsidRPr="0077293D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37/19</w:t>
            </w:r>
          </w:p>
        </w:tc>
      </w:tr>
      <w:tr w:rsidR="0040300F" w:rsidRPr="00FF2E84" w:rsidTr="00D35260">
        <w:trPr>
          <w:trHeight w:val="1873"/>
        </w:trPr>
        <w:tc>
          <w:tcPr>
            <w:tcW w:w="275" w:type="pct"/>
          </w:tcPr>
          <w:p w:rsidR="0040300F" w:rsidRDefault="0040300F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0" w:type="pct"/>
          </w:tcPr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Флоринский Олег Святославович</w:t>
            </w:r>
          </w:p>
        </w:tc>
        <w:tc>
          <w:tcPr>
            <w:tcW w:w="622" w:type="pct"/>
          </w:tcPr>
          <w:p w:rsidR="0040300F" w:rsidRDefault="0040300F" w:rsidP="00042E94">
            <w:r>
              <w:rPr>
                <w:rFonts w:ascii="Times New Roman" w:hAnsi="Times New Roman" w:cs="Times New Roman"/>
                <w:sz w:val="20"/>
                <w:szCs w:val="20"/>
              </w:rPr>
              <w:t>Доцент к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>афедр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7D4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и гуманитарных дисциплин</w:t>
            </w:r>
          </w:p>
        </w:tc>
        <w:tc>
          <w:tcPr>
            <w:tcW w:w="542" w:type="pct"/>
          </w:tcPr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инженерно-мелиоративный институт, инженер-гидротехник</w:t>
            </w:r>
          </w:p>
        </w:tc>
        <w:tc>
          <w:tcPr>
            <w:tcW w:w="526" w:type="pct"/>
          </w:tcPr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  <w:tc>
          <w:tcPr>
            <w:tcW w:w="1074" w:type="pct"/>
          </w:tcPr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21/21</w:t>
            </w:r>
          </w:p>
        </w:tc>
      </w:tr>
      <w:tr w:rsidR="0040300F" w:rsidRPr="00FF2E84" w:rsidTr="00D35260">
        <w:tc>
          <w:tcPr>
            <w:tcW w:w="275" w:type="pct"/>
          </w:tcPr>
          <w:p w:rsidR="0040300F" w:rsidRPr="00FF2E84" w:rsidRDefault="0040300F" w:rsidP="00D3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pct"/>
          </w:tcPr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Шаповалов Юрий Николаевич</w:t>
            </w:r>
          </w:p>
        </w:tc>
        <w:tc>
          <w:tcPr>
            <w:tcW w:w="622" w:type="pct"/>
          </w:tcPr>
          <w:p w:rsidR="0040300F" w:rsidRDefault="0040300F" w:rsidP="00042E94">
            <w:r>
              <w:rPr>
                <w:rFonts w:ascii="Times New Roman" w:hAnsi="Times New Roman" w:cs="Times New Roman"/>
                <w:sz w:val="20"/>
                <w:szCs w:val="20"/>
              </w:rPr>
              <w:t>По почасовой оплате</w:t>
            </w:r>
          </w:p>
        </w:tc>
        <w:tc>
          <w:tcPr>
            <w:tcW w:w="542" w:type="pct"/>
          </w:tcPr>
          <w:p w:rsidR="0040300F" w:rsidRPr="0076244B" w:rsidRDefault="0040300F" w:rsidP="0004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44B"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педагогический институт, история</w:t>
            </w:r>
          </w:p>
          <w:p w:rsidR="0040300F" w:rsidRDefault="0040300F" w:rsidP="00042E94">
            <w:r w:rsidRPr="0076244B">
              <w:rPr>
                <w:rFonts w:ascii="Times New Roman" w:hAnsi="Times New Roman" w:cs="Times New Roman"/>
                <w:sz w:val="20"/>
                <w:szCs w:val="20"/>
              </w:rPr>
              <w:t>Юридический институт МВД, юрист</w:t>
            </w:r>
          </w:p>
        </w:tc>
        <w:tc>
          <w:tcPr>
            <w:tcW w:w="526" w:type="pct"/>
          </w:tcPr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</w:tc>
        <w:tc>
          <w:tcPr>
            <w:tcW w:w="1074" w:type="pct"/>
          </w:tcPr>
          <w:p w:rsidR="0040300F" w:rsidRPr="000236AB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6AB">
              <w:rPr>
                <w:rFonts w:ascii="Times New Roman" w:hAnsi="Times New Roman" w:cs="Times New Roman"/>
                <w:sz w:val="20"/>
                <w:szCs w:val="20"/>
              </w:rPr>
              <w:t>Квалификация преступлений</w:t>
            </w:r>
          </w:p>
          <w:p w:rsidR="0040300F" w:rsidRPr="000236AB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6AB">
              <w:rPr>
                <w:rFonts w:ascii="Times New Roman" w:hAnsi="Times New Roman" w:cs="Times New Roman"/>
                <w:sz w:val="20"/>
                <w:szCs w:val="20"/>
              </w:rPr>
              <w:t>Основы российского уголовно-розыскного права</w:t>
            </w:r>
          </w:p>
          <w:p w:rsidR="0040300F" w:rsidRPr="000236AB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6AB">
              <w:rPr>
                <w:rFonts w:ascii="Times New Roman" w:hAnsi="Times New Roman" w:cs="Times New Roman"/>
                <w:bCs/>
                <w:sz w:val="20"/>
                <w:szCs w:val="20"/>
              </w:rPr>
              <w:t>Методология науки теории государства и права</w:t>
            </w:r>
            <w:r w:rsidRPr="00023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300F" w:rsidRPr="000236AB" w:rsidRDefault="0040300F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3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Прокурорский надзор</w:t>
            </w:r>
            <w:r w:rsidRPr="00023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0300F" w:rsidRPr="000236AB" w:rsidRDefault="0040300F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3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деятельности прокуратуры</w:t>
            </w:r>
          </w:p>
          <w:p w:rsidR="0040300F" w:rsidRPr="000236AB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6AB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  <w:p w:rsidR="0040300F" w:rsidRPr="000236AB" w:rsidRDefault="0040300F" w:rsidP="00042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3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Коллизионное право</w:t>
            </w:r>
          </w:p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40300F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в профессиональном образовании, дополнительном профессиональном образовании, 72 ч., 2019 г.</w:t>
            </w:r>
          </w:p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инклюзивного образования в образовательной практике вуза, 72 ч., 2019 г.</w:t>
            </w:r>
          </w:p>
        </w:tc>
        <w:tc>
          <w:tcPr>
            <w:tcW w:w="479" w:type="pct"/>
          </w:tcPr>
          <w:p w:rsidR="0040300F" w:rsidRPr="00FF2E84" w:rsidRDefault="0040300F" w:rsidP="00042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29/24</w:t>
            </w:r>
          </w:p>
        </w:tc>
      </w:tr>
    </w:tbl>
    <w:p w:rsidR="00D35260" w:rsidRPr="00FF2E84" w:rsidRDefault="00D35260" w:rsidP="00FF2E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5260" w:rsidRPr="00FF2E84" w:rsidSect="002B6C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2E84"/>
    <w:rsid w:val="00002ECE"/>
    <w:rsid w:val="000236AB"/>
    <w:rsid w:val="00034AD5"/>
    <w:rsid w:val="000410D4"/>
    <w:rsid w:val="0004664D"/>
    <w:rsid w:val="000657EA"/>
    <w:rsid w:val="00094072"/>
    <w:rsid w:val="000A2A47"/>
    <w:rsid w:val="000D2A29"/>
    <w:rsid w:val="000D4A22"/>
    <w:rsid w:val="000E1108"/>
    <w:rsid w:val="000F0B7F"/>
    <w:rsid w:val="00120AF9"/>
    <w:rsid w:val="0012517E"/>
    <w:rsid w:val="00155277"/>
    <w:rsid w:val="001675BE"/>
    <w:rsid w:val="00203D9D"/>
    <w:rsid w:val="00204F3A"/>
    <w:rsid w:val="00212626"/>
    <w:rsid w:val="00246A65"/>
    <w:rsid w:val="002923C1"/>
    <w:rsid w:val="00294181"/>
    <w:rsid w:val="002B6C49"/>
    <w:rsid w:val="002B7849"/>
    <w:rsid w:val="002D3B39"/>
    <w:rsid w:val="002D7C08"/>
    <w:rsid w:val="00331A69"/>
    <w:rsid w:val="00371E35"/>
    <w:rsid w:val="003824B4"/>
    <w:rsid w:val="003A178E"/>
    <w:rsid w:val="003A5FBF"/>
    <w:rsid w:val="003A7481"/>
    <w:rsid w:val="003B4221"/>
    <w:rsid w:val="003C573F"/>
    <w:rsid w:val="003D2DFB"/>
    <w:rsid w:val="003E79EE"/>
    <w:rsid w:val="003F0357"/>
    <w:rsid w:val="0040300F"/>
    <w:rsid w:val="00456E88"/>
    <w:rsid w:val="004B3AF0"/>
    <w:rsid w:val="004B71AD"/>
    <w:rsid w:val="004C051A"/>
    <w:rsid w:val="004C4838"/>
    <w:rsid w:val="004E100C"/>
    <w:rsid w:val="0051483F"/>
    <w:rsid w:val="00534384"/>
    <w:rsid w:val="0053445F"/>
    <w:rsid w:val="005356A2"/>
    <w:rsid w:val="00553001"/>
    <w:rsid w:val="00557C8E"/>
    <w:rsid w:val="00571C4A"/>
    <w:rsid w:val="005E7F6E"/>
    <w:rsid w:val="00610C80"/>
    <w:rsid w:val="00650768"/>
    <w:rsid w:val="0066296C"/>
    <w:rsid w:val="006A76C2"/>
    <w:rsid w:val="006C228A"/>
    <w:rsid w:val="006F0237"/>
    <w:rsid w:val="00706083"/>
    <w:rsid w:val="00751588"/>
    <w:rsid w:val="0076244B"/>
    <w:rsid w:val="0077293D"/>
    <w:rsid w:val="0077426E"/>
    <w:rsid w:val="0077625E"/>
    <w:rsid w:val="007811FE"/>
    <w:rsid w:val="0078686D"/>
    <w:rsid w:val="00826DE7"/>
    <w:rsid w:val="00835C2C"/>
    <w:rsid w:val="008470CA"/>
    <w:rsid w:val="0088281A"/>
    <w:rsid w:val="00897AA0"/>
    <w:rsid w:val="008F1003"/>
    <w:rsid w:val="00905AE5"/>
    <w:rsid w:val="0092482D"/>
    <w:rsid w:val="009571C0"/>
    <w:rsid w:val="00980E86"/>
    <w:rsid w:val="009A7760"/>
    <w:rsid w:val="00A06016"/>
    <w:rsid w:val="00A2322A"/>
    <w:rsid w:val="00A8636D"/>
    <w:rsid w:val="00A97779"/>
    <w:rsid w:val="00AC4CFF"/>
    <w:rsid w:val="00B30C9C"/>
    <w:rsid w:val="00B657E2"/>
    <w:rsid w:val="00B7363F"/>
    <w:rsid w:val="00B9016B"/>
    <w:rsid w:val="00BC1AD7"/>
    <w:rsid w:val="00C24ED9"/>
    <w:rsid w:val="00CD4E0A"/>
    <w:rsid w:val="00D04626"/>
    <w:rsid w:val="00D125B8"/>
    <w:rsid w:val="00D16698"/>
    <w:rsid w:val="00D35260"/>
    <w:rsid w:val="00D402B4"/>
    <w:rsid w:val="00D53C33"/>
    <w:rsid w:val="00D86462"/>
    <w:rsid w:val="00DA4CDF"/>
    <w:rsid w:val="00DA6A4B"/>
    <w:rsid w:val="00DC7E7C"/>
    <w:rsid w:val="00DD2F51"/>
    <w:rsid w:val="00DD38E5"/>
    <w:rsid w:val="00DD6C80"/>
    <w:rsid w:val="00DE3841"/>
    <w:rsid w:val="00E43D23"/>
    <w:rsid w:val="00E50D74"/>
    <w:rsid w:val="00E611B5"/>
    <w:rsid w:val="00E74515"/>
    <w:rsid w:val="00EB6E3F"/>
    <w:rsid w:val="00EB748F"/>
    <w:rsid w:val="00F223D8"/>
    <w:rsid w:val="00F40B5F"/>
    <w:rsid w:val="00FA0AD8"/>
    <w:rsid w:val="00FA4588"/>
    <w:rsid w:val="00FB5FC4"/>
    <w:rsid w:val="00FF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2</cp:revision>
  <dcterms:created xsi:type="dcterms:W3CDTF">2021-04-08T13:20:00Z</dcterms:created>
  <dcterms:modified xsi:type="dcterms:W3CDTF">2021-04-08T13:20:00Z</dcterms:modified>
</cp:coreProperties>
</file>